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A65719" w14:textId="77777777" w:rsidR="00E103E8" w:rsidRPr="00502521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E103E8" w:rsidRPr="007400DB" w14:paraId="0EBB9409" w14:textId="77777777" w:rsidTr="00B83AF8">
        <w:trPr>
          <w:trHeight w:val="675"/>
        </w:trPr>
        <w:tc>
          <w:tcPr>
            <w:tcW w:w="1809" w:type="dxa"/>
            <w:vAlign w:val="center"/>
          </w:tcPr>
          <w:p w14:paraId="16685857" w14:textId="77777777" w:rsidR="00E103E8" w:rsidRPr="007400DB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C11B78E" w14:textId="77777777" w:rsidR="00E103E8" w:rsidRPr="007400DB" w:rsidRDefault="00CD0D71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Cs/>
              </w:rPr>
              <w:t>High Altitude Porter Level-2</w:t>
            </w:r>
          </w:p>
        </w:tc>
      </w:tr>
      <w:tr w:rsidR="00E103E8" w:rsidRPr="007400DB" w14:paraId="4A805B05" w14:textId="77777777" w:rsidTr="00B83AF8">
        <w:trPr>
          <w:trHeight w:val="582"/>
        </w:trPr>
        <w:tc>
          <w:tcPr>
            <w:tcW w:w="1809" w:type="dxa"/>
            <w:vAlign w:val="center"/>
          </w:tcPr>
          <w:p w14:paraId="4D2AE1C1" w14:textId="77777777" w:rsidR="00E103E8" w:rsidRPr="007400DB" w:rsidRDefault="00E103E8" w:rsidP="00B83AF8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12383B5" w14:textId="6E16F844" w:rsidR="00E103E8" w:rsidRPr="007400DB" w:rsidRDefault="00D415F8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D415F8">
              <w:rPr>
                <w:rFonts w:asciiTheme="minorBidi" w:hAnsiTheme="minorBidi"/>
                <w:sz w:val="22"/>
                <w:szCs w:val="22"/>
              </w:rPr>
              <w:t>Provide Safety &amp; Security at High Altitude</w:t>
            </w:r>
          </w:p>
        </w:tc>
      </w:tr>
      <w:tr w:rsidR="00E103E8" w:rsidRPr="007400DB" w14:paraId="548299CE" w14:textId="77777777" w:rsidTr="00B83AF8">
        <w:trPr>
          <w:trHeight w:val="690"/>
        </w:trPr>
        <w:tc>
          <w:tcPr>
            <w:tcW w:w="1809" w:type="dxa"/>
            <w:vAlign w:val="center"/>
          </w:tcPr>
          <w:p w14:paraId="3930A55C" w14:textId="77777777" w:rsidR="00E103E8" w:rsidRPr="007400DB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A4497DC" w14:textId="77777777" w:rsidR="00E103E8" w:rsidRPr="007400DB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7400D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E103E8" w:rsidRPr="007400DB" w14:paraId="73AEFA33" w14:textId="77777777" w:rsidTr="00B83AF8">
        <w:trPr>
          <w:trHeight w:val="1250"/>
        </w:trPr>
        <w:tc>
          <w:tcPr>
            <w:tcW w:w="1809" w:type="dxa"/>
            <w:vAlign w:val="center"/>
          </w:tcPr>
          <w:p w14:paraId="3153473B" w14:textId="77777777" w:rsidR="00E103E8" w:rsidRPr="007400DB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2E082A4" w14:textId="77777777" w:rsidR="00E103E8" w:rsidRPr="007400DB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7400DB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5A00B01C" w14:textId="77777777" w:rsidR="00E103E8" w:rsidRPr="007400DB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0F68A" w14:textId="77777777" w:rsidR="00E103E8" w:rsidRPr="007400DB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7400DB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E103E8" w:rsidRPr="007400DB" w14:paraId="468FC3F7" w14:textId="77777777" w:rsidTr="00B83AF8">
        <w:trPr>
          <w:trHeight w:val="1500"/>
        </w:trPr>
        <w:tc>
          <w:tcPr>
            <w:tcW w:w="1809" w:type="dxa"/>
            <w:vAlign w:val="center"/>
          </w:tcPr>
          <w:p w14:paraId="1AC17037" w14:textId="77777777" w:rsidR="00E103E8" w:rsidRPr="007400DB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9FAA0DC" w14:textId="77777777" w:rsidR="00E103E8" w:rsidRPr="007400DB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EF9D835" w14:textId="77777777" w:rsidR="00E103E8" w:rsidRPr="007400DB" w:rsidRDefault="00E103E8" w:rsidP="00B83AF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6C66E4B0" w14:textId="79CB07FE" w:rsidR="00CD0D71" w:rsidRPr="00D415F8" w:rsidRDefault="00D415F8" w:rsidP="00B83A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C04E31">
              <w:rPr>
                <w:iCs/>
                <w:shd w:val="clear" w:color="auto" w:fill="FFFFFF"/>
              </w:rPr>
              <w:t xml:space="preserve">Wear/Use Proper </w:t>
            </w:r>
            <w:r w:rsidR="00C7700D" w:rsidRPr="00C04E31">
              <w:rPr>
                <w:iCs/>
                <w:shd w:val="clear" w:color="auto" w:fill="FFFFFF"/>
              </w:rPr>
              <w:t>PPE</w:t>
            </w:r>
            <w:r w:rsidR="00C7700D">
              <w:rPr>
                <w:iCs/>
                <w:shd w:val="clear" w:color="auto" w:fill="FFFFFF"/>
              </w:rPr>
              <w:t>, s</w:t>
            </w:r>
          </w:p>
          <w:p w14:paraId="260804F7" w14:textId="77777777" w:rsidR="00D415F8" w:rsidRPr="00D415F8" w:rsidRDefault="00D415F8" w:rsidP="00B83A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>
              <w:t>Establish Safe Camp</w:t>
            </w:r>
          </w:p>
          <w:p w14:paraId="144CB602" w14:textId="77777777" w:rsidR="00D415F8" w:rsidRPr="00D415F8" w:rsidRDefault="00D415F8" w:rsidP="00B83A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C04E31">
              <w:t xml:space="preserve">Identify </w:t>
            </w:r>
            <w:r>
              <w:t>Natural</w:t>
            </w:r>
            <w:r w:rsidRPr="00C04E31">
              <w:t xml:space="preserve"> Hazards</w:t>
            </w:r>
          </w:p>
          <w:p w14:paraId="3A47964F" w14:textId="77777777" w:rsidR="00D415F8" w:rsidRPr="00D415F8" w:rsidRDefault="00D415F8" w:rsidP="00B83A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C04E31">
              <w:t>Identify Crevasses</w:t>
            </w:r>
          </w:p>
          <w:p w14:paraId="54C5FE24" w14:textId="77777777" w:rsidR="00D415F8" w:rsidRPr="00D415F8" w:rsidRDefault="00D415F8" w:rsidP="00B83A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C04E31">
              <w:t>Prepare Anchors</w:t>
            </w:r>
          </w:p>
          <w:p w14:paraId="76AB051F" w14:textId="77777777" w:rsidR="00D415F8" w:rsidRPr="00D415F8" w:rsidRDefault="00D415F8" w:rsidP="00B83A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C04E31">
              <w:t>Use Ropes</w:t>
            </w:r>
            <w:r>
              <w:t>, Improvise Stre</w:t>
            </w:r>
            <w:r w:rsidRPr="00C04E31">
              <w:t>tche</w:t>
            </w:r>
            <w:r>
              <w:t>r</w:t>
            </w:r>
            <w:r w:rsidRPr="00C04E31">
              <w:t xml:space="preserve">s, Knots </w:t>
            </w:r>
            <w:proofErr w:type="gramStart"/>
            <w:r w:rsidRPr="00C04E31">
              <w:t>And</w:t>
            </w:r>
            <w:proofErr w:type="gramEnd"/>
            <w:r w:rsidRPr="00C04E31">
              <w:t xml:space="preserve"> Lashes</w:t>
            </w:r>
          </w:p>
          <w:p w14:paraId="49045723" w14:textId="19F07B30" w:rsidR="00D415F8" w:rsidRPr="007400DB" w:rsidRDefault="00D415F8" w:rsidP="00B83A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>
              <w:t xml:space="preserve">Select </w:t>
            </w:r>
            <w:r w:rsidRPr="00C04E31">
              <w:t xml:space="preserve">Communication Tools </w:t>
            </w:r>
            <w:r>
              <w:t>for coordination</w:t>
            </w:r>
          </w:p>
        </w:tc>
      </w:tr>
      <w:tr w:rsidR="00E103E8" w:rsidRPr="007400DB" w14:paraId="739549C7" w14:textId="77777777" w:rsidTr="00B83AF8">
        <w:trPr>
          <w:trHeight w:val="1088"/>
        </w:trPr>
        <w:tc>
          <w:tcPr>
            <w:tcW w:w="1809" w:type="dxa"/>
            <w:vAlign w:val="center"/>
          </w:tcPr>
          <w:p w14:paraId="145DA3F0" w14:textId="77777777" w:rsidR="00E103E8" w:rsidRPr="007400DB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bCs/>
                <w:sz w:val="22"/>
                <w:szCs w:val="22"/>
              </w:rPr>
              <w:t>Time:  03 Hrs.</w:t>
            </w:r>
          </w:p>
        </w:tc>
        <w:tc>
          <w:tcPr>
            <w:tcW w:w="7547" w:type="dxa"/>
            <w:vAlign w:val="center"/>
          </w:tcPr>
          <w:p w14:paraId="6766F36B" w14:textId="77777777" w:rsidR="00E103E8" w:rsidRPr="00C7700D" w:rsidRDefault="00E103E8" w:rsidP="00B83AF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7700D">
              <w:rPr>
                <w:rFonts w:ascii="Arial" w:hAnsi="Arial" w:cs="Arial"/>
                <w:b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E103E8" w:rsidRPr="007400DB" w14:paraId="00284EEA" w14:textId="77777777" w:rsidTr="00B83AF8">
        <w:trPr>
          <w:trHeight w:val="3789"/>
        </w:trPr>
        <w:tc>
          <w:tcPr>
            <w:tcW w:w="1809" w:type="dxa"/>
            <w:vAlign w:val="center"/>
          </w:tcPr>
          <w:p w14:paraId="413C4570" w14:textId="77777777" w:rsidR="00E103E8" w:rsidRPr="007400DB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14:paraId="4040B420" w14:textId="77777777" w:rsidR="00E103E8" w:rsidRPr="007400DB" w:rsidRDefault="00E103E8" w:rsidP="00B83AF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0D4B12AF" w14:textId="77777777" w:rsidR="00E103E8" w:rsidRPr="007400DB" w:rsidRDefault="00E103E8" w:rsidP="00B83AF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7BE57F2" w14:textId="55A043EE" w:rsidR="00E103E8" w:rsidRDefault="00D415F8" w:rsidP="00D415F8">
            <w:pPr>
              <w:ind w:right="8"/>
              <w:jc w:val="both"/>
              <w:rPr>
                <w:b/>
                <w:bCs/>
                <w:iCs/>
                <w:shd w:val="clear" w:color="auto" w:fill="FFFFFF"/>
              </w:rPr>
            </w:pPr>
            <w:r w:rsidRPr="00D415F8">
              <w:rPr>
                <w:b/>
                <w:bCs/>
                <w:iCs/>
                <w:shd w:val="clear" w:color="auto" w:fill="FFFFFF"/>
              </w:rPr>
              <w:t xml:space="preserve">Wear/Use Proper </w:t>
            </w:r>
            <w:r w:rsidR="00C7700D" w:rsidRPr="00D415F8">
              <w:rPr>
                <w:b/>
                <w:bCs/>
                <w:iCs/>
                <w:shd w:val="clear" w:color="auto" w:fill="FFFFFF"/>
              </w:rPr>
              <w:t>PPE, s</w:t>
            </w:r>
          </w:p>
          <w:p w14:paraId="4C40B9F4" w14:textId="77777777" w:rsidR="00D415F8" w:rsidRPr="00D415F8" w:rsidRDefault="00D415F8" w:rsidP="0076487D">
            <w:pPr>
              <w:pStyle w:val="ListParagraph"/>
              <w:numPr>
                <w:ilvl w:val="0"/>
                <w:numId w:val="20"/>
              </w:numPr>
              <w:ind w:right="8"/>
              <w:jc w:val="both"/>
            </w:pPr>
            <w:r w:rsidRPr="00D415F8">
              <w:t>Follow occupational health and safety measures and safety</w:t>
            </w:r>
          </w:p>
          <w:p w14:paraId="6A2A93B7" w14:textId="77777777" w:rsidR="00D415F8" w:rsidRPr="00D415F8" w:rsidRDefault="00D415F8" w:rsidP="0076487D">
            <w:pPr>
              <w:pStyle w:val="ListParagraph"/>
              <w:numPr>
                <w:ilvl w:val="0"/>
                <w:numId w:val="20"/>
              </w:numPr>
              <w:ind w:right="8"/>
              <w:jc w:val="both"/>
            </w:pPr>
            <w:r w:rsidRPr="00D415F8">
              <w:t>Identify PPEs use for High Altitude climbing</w:t>
            </w:r>
          </w:p>
          <w:p w14:paraId="7E71B7A8" w14:textId="77777777" w:rsidR="00D415F8" w:rsidRPr="00D415F8" w:rsidRDefault="00D415F8" w:rsidP="0076487D">
            <w:pPr>
              <w:pStyle w:val="ListParagraph"/>
              <w:numPr>
                <w:ilvl w:val="0"/>
                <w:numId w:val="20"/>
              </w:numPr>
              <w:ind w:right="8"/>
              <w:jc w:val="both"/>
              <w:rPr>
                <w:i/>
              </w:rPr>
            </w:pPr>
            <w:r w:rsidRPr="00D415F8">
              <w:rPr>
                <w:bCs/>
              </w:rPr>
              <w:t xml:space="preserve">Ensure safe handling of PPEs </w:t>
            </w:r>
          </w:p>
          <w:p w14:paraId="6B9FA29D" w14:textId="77777777" w:rsidR="00D415F8" w:rsidRPr="00D415F8" w:rsidRDefault="00D415F8" w:rsidP="0076487D">
            <w:pPr>
              <w:pStyle w:val="ListParagraph"/>
              <w:numPr>
                <w:ilvl w:val="0"/>
                <w:numId w:val="20"/>
              </w:numPr>
              <w:ind w:right="8"/>
              <w:jc w:val="both"/>
              <w:rPr>
                <w:i/>
              </w:rPr>
            </w:pPr>
            <w:r w:rsidRPr="00D415F8">
              <w:t xml:space="preserve">Select required </w:t>
            </w:r>
            <w:r w:rsidRPr="00D415F8">
              <w:rPr>
                <w:bCs/>
              </w:rPr>
              <w:t>PPEs for climbing</w:t>
            </w:r>
          </w:p>
          <w:p w14:paraId="3EE14C49" w14:textId="77777777" w:rsidR="006038BF" w:rsidRPr="006038BF" w:rsidRDefault="006038BF" w:rsidP="006038BF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038BF">
              <w:rPr>
                <w:b/>
                <w:bCs/>
              </w:rPr>
              <w:t>Establish Safe Camp</w:t>
            </w:r>
          </w:p>
          <w:p w14:paraId="540B9707" w14:textId="77777777" w:rsidR="006038BF" w:rsidRDefault="006038BF" w:rsidP="00961C55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</w:pPr>
            <w:r>
              <w:t>Follow occupational health and safety measures and safety</w:t>
            </w:r>
          </w:p>
          <w:p w14:paraId="5BADBE29" w14:textId="77777777" w:rsidR="006038BF" w:rsidRDefault="006038BF" w:rsidP="00961C55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</w:pPr>
            <w:r>
              <w:t>Identify safe (</w:t>
            </w:r>
            <w:r w:rsidRPr="00C04E31">
              <w:t>hazard prone</w:t>
            </w:r>
            <w:r>
              <w:t>) Camp site</w:t>
            </w:r>
          </w:p>
          <w:p w14:paraId="336503D6" w14:textId="77777777" w:rsidR="006038BF" w:rsidRDefault="006038BF" w:rsidP="00961C55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</w:pPr>
            <w:r w:rsidRPr="00C04E31">
              <w:t xml:space="preserve">Select safe Camp </w:t>
            </w:r>
            <w:r>
              <w:t>Site</w:t>
            </w:r>
          </w:p>
          <w:p w14:paraId="4550F385" w14:textId="77777777" w:rsidR="006038BF" w:rsidRDefault="006038BF" w:rsidP="00961C55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</w:pPr>
            <w:r>
              <w:t xml:space="preserve">Select </w:t>
            </w:r>
            <w:r w:rsidRPr="00C04E31">
              <w:t>camp</w:t>
            </w:r>
            <w:r>
              <w:t>ing</w:t>
            </w:r>
            <w:r w:rsidRPr="00C04E31">
              <w:t xml:space="preserve"> tools </w:t>
            </w:r>
            <w:r>
              <w:t>as per need</w:t>
            </w:r>
          </w:p>
          <w:p w14:paraId="4D9B19CB" w14:textId="77777777" w:rsidR="006038BF" w:rsidRDefault="006038BF" w:rsidP="00961C55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</w:pPr>
            <w:r>
              <w:t>Identify</w:t>
            </w:r>
            <w:r w:rsidRPr="00C04E31">
              <w:t xml:space="preserve"> safe Camp </w:t>
            </w:r>
            <w:r>
              <w:t>route</w:t>
            </w:r>
          </w:p>
          <w:p w14:paraId="523970D7" w14:textId="77777777" w:rsidR="006038BF" w:rsidRPr="00C04E31" w:rsidRDefault="006038BF" w:rsidP="00961C55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</w:pPr>
            <w:r w:rsidRPr="00C04E31">
              <w:t xml:space="preserve">Select safe Camp </w:t>
            </w:r>
            <w:r>
              <w:t>route</w:t>
            </w:r>
          </w:p>
          <w:p w14:paraId="00AAB7C2" w14:textId="77777777" w:rsidR="006038BF" w:rsidRPr="00C04E31" w:rsidRDefault="006038BF" w:rsidP="00961C55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</w:pPr>
            <w:r w:rsidRPr="00C04E31">
              <w:t>Ensure all the tools are in working condition</w:t>
            </w:r>
          </w:p>
          <w:p w14:paraId="3058442D" w14:textId="77777777" w:rsidR="006038BF" w:rsidRDefault="006038BF" w:rsidP="00961C55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</w:pPr>
            <w:r>
              <w:t>Follow</w:t>
            </w:r>
            <w:r w:rsidRPr="00C04E31">
              <w:t xml:space="preserve"> contingency plans for site during adverse conditions</w:t>
            </w:r>
          </w:p>
          <w:p w14:paraId="453C3CC1" w14:textId="77777777" w:rsidR="006038BF" w:rsidRDefault="006038BF" w:rsidP="00961C55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</w:pPr>
            <w:r w:rsidRPr="00C04E31">
              <w:t>Identify waste management site around camp</w:t>
            </w:r>
          </w:p>
          <w:p w14:paraId="32F38541" w14:textId="77777777" w:rsidR="006038BF" w:rsidRDefault="006038BF" w:rsidP="00961C55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</w:pPr>
            <w:r>
              <w:t>Follow</w:t>
            </w:r>
            <w:r w:rsidRPr="00C04E31">
              <w:t xml:space="preserve"> waste management </w:t>
            </w:r>
            <w:r>
              <w:t>rules.</w:t>
            </w:r>
          </w:p>
          <w:p w14:paraId="79FB8048" w14:textId="77777777" w:rsidR="00D415F8" w:rsidRPr="0076487D" w:rsidRDefault="006038BF" w:rsidP="00961C55">
            <w:pPr>
              <w:pStyle w:val="ListParagraph"/>
              <w:numPr>
                <w:ilvl w:val="0"/>
                <w:numId w:val="44"/>
              </w:numPr>
              <w:ind w:right="8"/>
              <w:jc w:val="both"/>
              <w:rPr>
                <w:rFonts w:asciiTheme="minorBidi" w:hAnsiTheme="minorBidi"/>
                <w:b/>
                <w:bCs/>
              </w:rPr>
            </w:pPr>
            <w:r w:rsidRPr="006038BF">
              <w:t>Fix camp on selected site</w:t>
            </w:r>
          </w:p>
          <w:p w14:paraId="50756DD1" w14:textId="77777777" w:rsidR="0076487D" w:rsidRDefault="0076487D" w:rsidP="0076487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14:paraId="3C206F5D" w14:textId="77777777" w:rsidR="0076487D" w:rsidRDefault="0076487D" w:rsidP="0076487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14:paraId="2E3B4697" w14:textId="4402D7DF" w:rsidR="0076487D" w:rsidRDefault="0076487D" w:rsidP="0076487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6487D">
              <w:rPr>
                <w:b/>
                <w:bCs/>
              </w:rPr>
              <w:lastRenderedPageBreak/>
              <w:t>Identify Natural Hazards</w:t>
            </w:r>
          </w:p>
          <w:p w14:paraId="369564A2" w14:textId="77777777" w:rsidR="0076487D" w:rsidRPr="0076487D" w:rsidRDefault="0076487D" w:rsidP="0076487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</w:pPr>
            <w:r w:rsidRPr="0076487D">
              <w:t>Follow occupational health and safety measures</w:t>
            </w:r>
          </w:p>
          <w:p w14:paraId="1C42797D" w14:textId="35BAF08B" w:rsidR="0076487D" w:rsidRPr="0076487D" w:rsidRDefault="0076487D" w:rsidP="0076487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</w:pPr>
            <w:r w:rsidRPr="0076487D">
              <w:t>Identify potential hazards in climbing areas</w:t>
            </w:r>
          </w:p>
          <w:p w14:paraId="3D3B73B2" w14:textId="1E1784B2" w:rsidR="0076487D" w:rsidRPr="0076487D" w:rsidRDefault="0076487D" w:rsidP="0076487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</w:pPr>
            <w:r w:rsidRPr="0076487D">
              <w:t xml:space="preserve">Check avalanche starting conditions </w:t>
            </w:r>
          </w:p>
          <w:p w14:paraId="2CD251DA" w14:textId="2812F2BF" w:rsidR="0076487D" w:rsidRPr="0076487D" w:rsidRDefault="0076487D" w:rsidP="0076487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</w:pPr>
            <w:r w:rsidRPr="0076487D">
              <w:t xml:space="preserve">Check nature of rock falling </w:t>
            </w:r>
          </w:p>
          <w:p w14:paraId="1B9AD809" w14:textId="7250E1FA" w:rsidR="0076487D" w:rsidRPr="0076487D" w:rsidRDefault="0076487D" w:rsidP="0076487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</w:pPr>
            <w:r w:rsidRPr="0076487D">
              <w:t xml:space="preserve">Check nature of ice falling </w:t>
            </w:r>
          </w:p>
          <w:p w14:paraId="1E5EA1D2" w14:textId="36CE4215" w:rsidR="0076487D" w:rsidRPr="0076487D" w:rsidRDefault="0076487D" w:rsidP="0076487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</w:pPr>
            <w:r w:rsidRPr="0076487D">
              <w:t>Follow regular safety briefings as per hazards</w:t>
            </w:r>
          </w:p>
          <w:p w14:paraId="4A40E4C6" w14:textId="77777777" w:rsidR="0076487D" w:rsidRPr="0076487D" w:rsidRDefault="0076487D" w:rsidP="0076487D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74BE28B3" w14:textId="77777777" w:rsidR="0076487D" w:rsidRDefault="00231F4A" w:rsidP="00231F4A">
            <w:pPr>
              <w:ind w:right="8"/>
              <w:jc w:val="both"/>
              <w:rPr>
                <w:b/>
                <w:bCs/>
              </w:rPr>
            </w:pPr>
            <w:r w:rsidRPr="00231F4A">
              <w:rPr>
                <w:b/>
                <w:bCs/>
              </w:rPr>
              <w:t>Identify Crevasses</w:t>
            </w:r>
          </w:p>
          <w:p w14:paraId="3E2C450D" w14:textId="77777777" w:rsidR="00231F4A" w:rsidRPr="00231F4A" w:rsidRDefault="00231F4A" w:rsidP="00231F4A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</w:pPr>
            <w:r w:rsidRPr="00231F4A">
              <w:t>Follow occupational health and safety measures</w:t>
            </w:r>
          </w:p>
          <w:p w14:paraId="4361DE76" w14:textId="77777777" w:rsidR="00231F4A" w:rsidRPr="00231F4A" w:rsidRDefault="00231F4A" w:rsidP="00231F4A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</w:pPr>
            <w:r w:rsidRPr="00231F4A">
              <w:t>Identify location of crevasses</w:t>
            </w:r>
          </w:p>
          <w:p w14:paraId="1CA02D6F" w14:textId="6924E6E1" w:rsidR="00231F4A" w:rsidRPr="00231F4A" w:rsidRDefault="00231F4A" w:rsidP="00231F4A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</w:pPr>
            <w:r w:rsidRPr="00231F4A">
              <w:t>Ensure crevasse crossing safety measures</w:t>
            </w:r>
          </w:p>
          <w:p w14:paraId="47FBC9A0" w14:textId="0E1C7B5C" w:rsidR="00231F4A" w:rsidRPr="00231F4A" w:rsidRDefault="00231F4A" w:rsidP="00231F4A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</w:pPr>
            <w:r w:rsidRPr="00231F4A">
              <w:t xml:space="preserve">Enlist type of crevasses  </w:t>
            </w:r>
          </w:p>
          <w:p w14:paraId="2172D1D9" w14:textId="135CB43A" w:rsidR="00231F4A" w:rsidRPr="00231F4A" w:rsidRDefault="00231F4A" w:rsidP="00231F4A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</w:pPr>
            <w:r w:rsidRPr="00231F4A">
              <w:t>Follow crevasse crossing drills/ techniques</w:t>
            </w:r>
          </w:p>
          <w:p w14:paraId="1966B255" w14:textId="77777777" w:rsidR="00231F4A" w:rsidRDefault="00231F4A" w:rsidP="00231F4A">
            <w:pPr>
              <w:ind w:right="8"/>
              <w:jc w:val="both"/>
              <w:rPr>
                <w:rFonts w:asciiTheme="minorBidi" w:hAnsiTheme="minorBidi"/>
                <w:b/>
                <w:bCs/>
              </w:rPr>
            </w:pPr>
          </w:p>
          <w:p w14:paraId="75215589" w14:textId="77777777" w:rsidR="00231F4A" w:rsidRDefault="00231F4A" w:rsidP="00231F4A">
            <w:pPr>
              <w:ind w:right="8"/>
              <w:jc w:val="both"/>
              <w:rPr>
                <w:b/>
                <w:bCs/>
              </w:rPr>
            </w:pPr>
            <w:r w:rsidRPr="00231F4A">
              <w:rPr>
                <w:b/>
                <w:bCs/>
              </w:rPr>
              <w:t>Prepare Anchors</w:t>
            </w:r>
          </w:p>
          <w:p w14:paraId="1ADB54AB" w14:textId="77777777" w:rsidR="00231F4A" w:rsidRPr="00231F4A" w:rsidRDefault="00231F4A" w:rsidP="00231F4A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231F4A">
              <w:t>Follow occupational health and safety measures</w:t>
            </w:r>
          </w:p>
          <w:p w14:paraId="6B4BED2D" w14:textId="0D211667" w:rsidR="00231F4A" w:rsidRPr="00231F4A" w:rsidRDefault="00231F4A" w:rsidP="00231F4A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231F4A">
              <w:t xml:space="preserve">Identify Natural anchors </w:t>
            </w:r>
          </w:p>
          <w:p w14:paraId="5AD6B502" w14:textId="284A5607" w:rsidR="00231F4A" w:rsidRPr="00231F4A" w:rsidRDefault="00231F4A" w:rsidP="00231F4A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231F4A">
              <w:t>Use natural anchors (if any)</w:t>
            </w:r>
          </w:p>
          <w:p w14:paraId="79EAE9A9" w14:textId="63E5A695" w:rsidR="00231F4A" w:rsidRPr="00231F4A" w:rsidRDefault="00231F4A" w:rsidP="00231F4A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231F4A">
              <w:t>Prepare artificial anchors</w:t>
            </w:r>
          </w:p>
          <w:p w14:paraId="4412F3BA" w14:textId="423B606A" w:rsidR="00231F4A" w:rsidRDefault="00231F4A" w:rsidP="00231F4A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231F4A">
              <w:t xml:space="preserve">Use artificial anchors </w:t>
            </w:r>
          </w:p>
          <w:p w14:paraId="4565F80A" w14:textId="5AA19631" w:rsidR="00231F4A" w:rsidRDefault="00231F4A" w:rsidP="00231F4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31F4A">
              <w:rPr>
                <w:b/>
                <w:bCs/>
              </w:rPr>
              <w:t xml:space="preserve">Use Ropes, Improvise Stretchers, Knots </w:t>
            </w:r>
            <w:proofErr w:type="gramStart"/>
            <w:r w:rsidRPr="00231F4A">
              <w:rPr>
                <w:b/>
                <w:bCs/>
              </w:rPr>
              <w:t>And</w:t>
            </w:r>
            <w:proofErr w:type="gramEnd"/>
            <w:r w:rsidRPr="00231F4A">
              <w:rPr>
                <w:b/>
                <w:bCs/>
              </w:rPr>
              <w:t xml:space="preserve"> Lashes</w:t>
            </w:r>
          </w:p>
          <w:p w14:paraId="505124C2" w14:textId="77777777" w:rsidR="00231F4A" w:rsidRPr="00231F4A" w:rsidRDefault="00231F4A" w:rsidP="00231F4A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31F4A">
              <w:t>Follow occupational health and safety measures</w:t>
            </w:r>
          </w:p>
          <w:p w14:paraId="53FBFCA5" w14:textId="55146CA8" w:rsidR="00231F4A" w:rsidRPr="00231F4A" w:rsidRDefault="00231F4A" w:rsidP="00231F4A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31F4A">
              <w:rPr>
                <w:color w:val="000000" w:themeColor="text1"/>
              </w:rPr>
              <w:t>Identify different kinds of knots</w:t>
            </w:r>
          </w:p>
          <w:p w14:paraId="05181B70" w14:textId="41991442" w:rsidR="00231F4A" w:rsidRPr="00231F4A" w:rsidRDefault="00231F4A" w:rsidP="00231F4A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31F4A">
              <w:rPr>
                <w:color w:val="000000" w:themeColor="text1"/>
              </w:rPr>
              <w:t>Prepare different kinds of knots</w:t>
            </w:r>
          </w:p>
          <w:p w14:paraId="08E154D5" w14:textId="308EF0A7" w:rsidR="00231F4A" w:rsidRPr="00231F4A" w:rsidRDefault="00231F4A" w:rsidP="00231F4A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31F4A">
              <w:rPr>
                <w:color w:val="000000" w:themeColor="text1"/>
              </w:rPr>
              <w:t xml:space="preserve">Identify different types of ropes </w:t>
            </w:r>
          </w:p>
          <w:p w14:paraId="47802B3F" w14:textId="51256031" w:rsidR="00231F4A" w:rsidRPr="00231F4A" w:rsidRDefault="00231F4A" w:rsidP="00231F4A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231F4A">
              <w:t xml:space="preserve">Enlist purposes of each rope </w:t>
            </w:r>
          </w:p>
          <w:p w14:paraId="1B07EEC0" w14:textId="28AC7712" w:rsidR="00231F4A" w:rsidRPr="00231F4A" w:rsidRDefault="00231F4A" w:rsidP="00231F4A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231F4A">
              <w:t xml:space="preserve">Enlist types of improvise stretchers </w:t>
            </w:r>
          </w:p>
          <w:p w14:paraId="1A5EED94" w14:textId="14322536" w:rsidR="00231F4A" w:rsidRPr="00231F4A" w:rsidRDefault="00231F4A" w:rsidP="00231F4A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231F4A">
              <w:t>Use improvised stretchers for evacuation</w:t>
            </w:r>
          </w:p>
          <w:p w14:paraId="366809EA" w14:textId="447D39B0" w:rsidR="00231F4A" w:rsidRDefault="00231F4A" w:rsidP="00231F4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31F4A">
              <w:rPr>
                <w:b/>
                <w:bCs/>
              </w:rPr>
              <w:t>Select Communication Tools for coordination</w:t>
            </w:r>
          </w:p>
          <w:p w14:paraId="64BB04D5" w14:textId="77777777" w:rsidR="00F845A9" w:rsidRPr="00F845A9" w:rsidRDefault="00F845A9" w:rsidP="00F845A9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845A9">
              <w:t>Follow occupational health and safety measures</w:t>
            </w:r>
          </w:p>
          <w:p w14:paraId="75B5491A" w14:textId="77777777" w:rsidR="00F845A9" w:rsidRPr="00F845A9" w:rsidRDefault="00F845A9" w:rsidP="00F845A9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845A9">
              <w:rPr>
                <w:color w:val="000000" w:themeColor="text1"/>
              </w:rPr>
              <w:t>Use GPS for effective navigation</w:t>
            </w:r>
          </w:p>
          <w:p w14:paraId="46C24F99" w14:textId="77777777" w:rsidR="00F845A9" w:rsidRPr="00F845A9" w:rsidRDefault="00F845A9" w:rsidP="00F845A9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845A9">
              <w:rPr>
                <w:color w:val="000000" w:themeColor="text1"/>
              </w:rPr>
              <w:t xml:space="preserve">Understand use of satellite phones </w:t>
            </w:r>
          </w:p>
          <w:p w14:paraId="277482D1" w14:textId="77777777" w:rsidR="00F845A9" w:rsidRPr="00F845A9" w:rsidRDefault="00F845A9" w:rsidP="00F845A9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845A9">
              <w:rPr>
                <w:color w:val="000000" w:themeColor="text1"/>
              </w:rPr>
              <w:t>Practice communication on walkie-talkie sets</w:t>
            </w:r>
          </w:p>
          <w:p w14:paraId="3BCB446C" w14:textId="77777777" w:rsidR="00F845A9" w:rsidRPr="00F845A9" w:rsidRDefault="00F845A9" w:rsidP="00F845A9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845A9">
              <w:rPr>
                <w:color w:val="000000" w:themeColor="text1"/>
              </w:rPr>
              <w:t>Use internet and mobile phones at high altitude</w:t>
            </w:r>
          </w:p>
          <w:p w14:paraId="000CBB6E" w14:textId="77777777" w:rsidR="00F845A9" w:rsidRPr="00F845A9" w:rsidRDefault="00F845A9" w:rsidP="00F845A9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845A9">
              <w:rPr>
                <w:color w:val="000000" w:themeColor="text1"/>
              </w:rPr>
              <w:t>Use weather forecast devices for route planning</w:t>
            </w:r>
          </w:p>
          <w:p w14:paraId="037F166C" w14:textId="77777777" w:rsidR="00F845A9" w:rsidRPr="00F845A9" w:rsidRDefault="00F845A9" w:rsidP="00F845A9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845A9">
              <w:rPr>
                <w:color w:val="000000" w:themeColor="text1"/>
              </w:rPr>
              <w:t xml:space="preserve">Use avalanche bacon devices during rescue </w:t>
            </w:r>
          </w:p>
          <w:p w14:paraId="19A186BF" w14:textId="3D8BEE33" w:rsidR="00F845A9" w:rsidRPr="00F845A9" w:rsidRDefault="00F845A9" w:rsidP="00F845A9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b/>
                <w:bCs/>
              </w:rPr>
            </w:pPr>
            <w:r w:rsidRPr="00F845A9">
              <w:rPr>
                <w:color w:val="000000" w:themeColor="text1"/>
              </w:rPr>
              <w:t xml:space="preserve">Use torch and </w:t>
            </w:r>
            <w:r w:rsidRPr="00F845A9">
              <w:rPr>
                <w:bCs/>
                <w:color w:val="000000" w:themeColor="text1"/>
              </w:rPr>
              <w:t>Whistles for communication</w:t>
            </w:r>
          </w:p>
          <w:p w14:paraId="145446AE" w14:textId="13D437CE" w:rsidR="00231F4A" w:rsidRPr="00231F4A" w:rsidRDefault="00231F4A" w:rsidP="00231F4A">
            <w:pPr>
              <w:ind w:right="8"/>
              <w:jc w:val="both"/>
              <w:rPr>
                <w:rFonts w:asciiTheme="minorBidi" w:hAnsiTheme="minorBidi"/>
                <w:b/>
                <w:bCs/>
              </w:rPr>
            </w:pPr>
          </w:p>
        </w:tc>
      </w:tr>
    </w:tbl>
    <w:p w14:paraId="25682859" w14:textId="425DF730" w:rsidR="00C7700D" w:rsidRDefault="00C7700D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6F857864" w14:textId="4521A38E" w:rsidR="00E103E8" w:rsidRPr="00206480" w:rsidRDefault="00C7700D" w:rsidP="00C7700D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E103E8"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E103E8" w:rsidRPr="00206480" w14:paraId="399CEA5F" w14:textId="77777777" w:rsidTr="00B83AF8">
        <w:trPr>
          <w:trHeight w:val="530"/>
        </w:trPr>
        <w:tc>
          <w:tcPr>
            <w:tcW w:w="2082" w:type="dxa"/>
            <w:vAlign w:val="center"/>
          </w:tcPr>
          <w:p w14:paraId="6E687CB3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3984E048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7897623B" w14:textId="77777777" w:rsidTr="00B83AF8">
        <w:trPr>
          <w:trHeight w:val="440"/>
        </w:trPr>
        <w:tc>
          <w:tcPr>
            <w:tcW w:w="2082" w:type="dxa"/>
            <w:vAlign w:val="center"/>
          </w:tcPr>
          <w:p w14:paraId="53D80B8A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23F7C7C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392CC732" w14:textId="77777777" w:rsidTr="00B83AF8">
        <w:trPr>
          <w:trHeight w:val="620"/>
        </w:trPr>
        <w:tc>
          <w:tcPr>
            <w:tcW w:w="2082" w:type="dxa"/>
            <w:vAlign w:val="center"/>
          </w:tcPr>
          <w:p w14:paraId="62A072AF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405C8A27" w14:textId="77777777" w:rsidR="00E103E8" w:rsidRPr="00343F42" w:rsidRDefault="0096060B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Cs/>
              </w:rPr>
              <w:t>High Altitude Porter Level-2</w:t>
            </w:r>
          </w:p>
        </w:tc>
      </w:tr>
      <w:tr w:rsidR="00E103E8" w:rsidRPr="00206480" w14:paraId="1B5B5CF8" w14:textId="77777777" w:rsidTr="00B83AF8">
        <w:trPr>
          <w:trHeight w:val="262"/>
        </w:trPr>
        <w:tc>
          <w:tcPr>
            <w:tcW w:w="2082" w:type="dxa"/>
            <w:vAlign w:val="center"/>
          </w:tcPr>
          <w:p w14:paraId="05E29884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101C124" w14:textId="12B38EB1" w:rsidR="00E103E8" w:rsidRPr="00AB08A6" w:rsidRDefault="00E832BC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E832BC">
              <w:rPr>
                <w:rFonts w:asciiTheme="minorBidi" w:hAnsiTheme="minorBidi"/>
                <w:sz w:val="22"/>
                <w:szCs w:val="22"/>
              </w:rPr>
              <w:t>Provide Safety &amp; Security at High Altitude</w:t>
            </w:r>
          </w:p>
        </w:tc>
      </w:tr>
      <w:tr w:rsidR="00E103E8" w:rsidRPr="00206480" w14:paraId="33A30208" w14:textId="77777777" w:rsidTr="00B83AF8">
        <w:trPr>
          <w:trHeight w:val="377"/>
        </w:trPr>
        <w:tc>
          <w:tcPr>
            <w:tcW w:w="2082" w:type="dxa"/>
            <w:vAlign w:val="center"/>
          </w:tcPr>
          <w:p w14:paraId="1B0A563C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69B01DA" w14:textId="77777777" w:rsidR="00E103E8" w:rsidRPr="00206480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E103E8" w:rsidRPr="00206480" w14:paraId="04171B21" w14:textId="77777777" w:rsidTr="00B83AF8">
        <w:trPr>
          <w:trHeight w:val="917"/>
        </w:trPr>
        <w:tc>
          <w:tcPr>
            <w:tcW w:w="2082" w:type="dxa"/>
            <w:vAlign w:val="center"/>
          </w:tcPr>
          <w:p w14:paraId="0F91ADDF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609FE96C" w14:textId="420FB75C" w:rsidR="00E832BC" w:rsidRPr="00D415F8" w:rsidRDefault="00E832BC" w:rsidP="00E832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C04E31">
              <w:rPr>
                <w:iCs/>
                <w:shd w:val="clear" w:color="auto" w:fill="FFFFFF"/>
              </w:rPr>
              <w:t xml:space="preserve">Wear/Use Proper </w:t>
            </w:r>
            <w:r w:rsidR="00C7700D" w:rsidRPr="00C04E31">
              <w:rPr>
                <w:iCs/>
                <w:shd w:val="clear" w:color="auto" w:fill="FFFFFF"/>
              </w:rPr>
              <w:t>PPE</w:t>
            </w:r>
            <w:r w:rsidR="00C7700D">
              <w:rPr>
                <w:iCs/>
                <w:shd w:val="clear" w:color="auto" w:fill="FFFFFF"/>
              </w:rPr>
              <w:t>, s</w:t>
            </w:r>
          </w:p>
          <w:p w14:paraId="71CAAF45" w14:textId="77777777" w:rsidR="00E832BC" w:rsidRPr="00D415F8" w:rsidRDefault="00E832BC" w:rsidP="00E832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>
              <w:t>Establish Safe Camp</w:t>
            </w:r>
          </w:p>
          <w:p w14:paraId="07B2DE82" w14:textId="77777777" w:rsidR="00E832BC" w:rsidRPr="00D415F8" w:rsidRDefault="00E832BC" w:rsidP="00E832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C04E31">
              <w:t xml:space="preserve">Identify </w:t>
            </w:r>
            <w:r>
              <w:t>Natural</w:t>
            </w:r>
            <w:r w:rsidRPr="00C04E31">
              <w:t xml:space="preserve"> Hazards</w:t>
            </w:r>
          </w:p>
          <w:p w14:paraId="740EDF30" w14:textId="77777777" w:rsidR="00E832BC" w:rsidRPr="00D415F8" w:rsidRDefault="00E832BC" w:rsidP="00E832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C04E31">
              <w:t>Identify Crevasses</w:t>
            </w:r>
          </w:p>
          <w:p w14:paraId="79953CF4" w14:textId="77777777" w:rsidR="00E832BC" w:rsidRPr="00D415F8" w:rsidRDefault="00E832BC" w:rsidP="00E832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C04E31">
              <w:t>Prepare Anchors</w:t>
            </w:r>
          </w:p>
          <w:p w14:paraId="6D505B0B" w14:textId="77777777" w:rsidR="00E832BC" w:rsidRPr="00D415F8" w:rsidRDefault="00E832BC" w:rsidP="00E832B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C04E31">
              <w:t>Use Ropes</w:t>
            </w:r>
            <w:r>
              <w:t>, Improvise Stre</w:t>
            </w:r>
            <w:r w:rsidRPr="00C04E31">
              <w:t>tche</w:t>
            </w:r>
            <w:r>
              <w:t>r</w:t>
            </w:r>
            <w:r w:rsidRPr="00C04E31">
              <w:t xml:space="preserve">s, Knots </w:t>
            </w:r>
            <w:proofErr w:type="gramStart"/>
            <w:r w:rsidRPr="00C04E31">
              <w:t>And</w:t>
            </w:r>
            <w:proofErr w:type="gramEnd"/>
            <w:r w:rsidRPr="00C04E31">
              <w:t xml:space="preserve"> Lashes</w:t>
            </w:r>
          </w:p>
          <w:p w14:paraId="03C05204" w14:textId="3EC19F52" w:rsidR="00E103E8" w:rsidRPr="00622201" w:rsidRDefault="00E832BC" w:rsidP="00E832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t xml:space="preserve">Select </w:t>
            </w:r>
            <w:r w:rsidRPr="00C04E31">
              <w:t xml:space="preserve">Communication Tools </w:t>
            </w:r>
            <w:r>
              <w:t>for coordination</w:t>
            </w:r>
          </w:p>
        </w:tc>
      </w:tr>
    </w:tbl>
    <w:p w14:paraId="057872E5" w14:textId="77777777" w:rsidR="00E103E8" w:rsidRPr="00206480" w:rsidRDefault="00E103E8" w:rsidP="00E103E8">
      <w:pPr>
        <w:spacing w:after="0" w:line="240" w:lineRule="auto"/>
        <w:rPr>
          <w:rFonts w:ascii="Arial" w:hAnsi="Arial" w:cs="Arial"/>
          <w:sz w:val="8"/>
        </w:rPr>
      </w:pPr>
    </w:p>
    <w:p w14:paraId="78DC6D9D" w14:textId="77777777" w:rsidR="00E103E8" w:rsidRPr="00206480" w:rsidRDefault="00E103E8" w:rsidP="00E103E8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E103E8" w:rsidRPr="00206480" w14:paraId="52E5AE23" w14:textId="77777777" w:rsidTr="00B83AF8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3B66299B" w14:textId="77777777" w:rsidR="00E103E8" w:rsidRPr="00206480" w:rsidRDefault="00E103E8" w:rsidP="00B83A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56E5AA" w14:textId="77777777" w:rsidR="00E103E8" w:rsidRPr="00206480" w:rsidRDefault="00E103E8" w:rsidP="00B83AF8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5B59A19" w14:textId="77777777" w:rsidR="00E103E8" w:rsidRPr="00206480" w:rsidRDefault="00E103E8" w:rsidP="00B83AF8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81134" w:rsidRPr="00206480" w14:paraId="4AB76500" w14:textId="77777777" w:rsidTr="00B83AF8">
        <w:trPr>
          <w:trHeight w:val="398"/>
        </w:trPr>
        <w:tc>
          <w:tcPr>
            <w:tcW w:w="6817" w:type="dxa"/>
          </w:tcPr>
          <w:p w14:paraId="505654B3" w14:textId="09E1EC36" w:rsidR="00881134" w:rsidRPr="00C7700D" w:rsidRDefault="00881134" w:rsidP="00C7700D">
            <w:pPr>
              <w:pStyle w:val="ListParagraph"/>
              <w:numPr>
                <w:ilvl w:val="0"/>
                <w:numId w:val="43"/>
              </w:numPr>
              <w:ind w:right="8"/>
            </w:pPr>
            <w:r w:rsidRPr="00C7700D">
              <w:t>Follow occupational health and safety measures and safety</w:t>
            </w:r>
          </w:p>
        </w:tc>
        <w:tc>
          <w:tcPr>
            <w:tcW w:w="990" w:type="dxa"/>
            <w:vAlign w:val="center"/>
          </w:tcPr>
          <w:p w14:paraId="1AFC24A8" w14:textId="77777777" w:rsidR="00881134" w:rsidRPr="00206480" w:rsidRDefault="00881134" w:rsidP="008811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42DDF9C1" wp14:editId="58C3436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652A267" id="Rounded Rectangle 35" o:spid="_x0000_s1026" style="position:absolute;margin-left:6.95pt;margin-top:2.4pt;width:28.5pt;height:12.9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616FB66" w14:textId="77777777" w:rsidR="00881134" w:rsidRPr="00206480" w:rsidRDefault="00881134" w:rsidP="008811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5FE45B3" wp14:editId="16C4B81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AC1710" id="Rounded Rectangle 36" o:spid="_x0000_s1026" style="position:absolute;margin-left:9.35pt;margin-top:2.4pt;width:28.45pt;height:12.8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81134" w:rsidRPr="00206480" w14:paraId="2347D4C0" w14:textId="77777777" w:rsidTr="00B83AF8">
        <w:trPr>
          <w:trHeight w:val="398"/>
        </w:trPr>
        <w:tc>
          <w:tcPr>
            <w:tcW w:w="6817" w:type="dxa"/>
          </w:tcPr>
          <w:p w14:paraId="78AA8EE2" w14:textId="2872BFFF" w:rsidR="00881134" w:rsidRPr="00BC46F0" w:rsidRDefault="00881134" w:rsidP="00BC46F0">
            <w:pPr>
              <w:pStyle w:val="ListParagraph"/>
              <w:numPr>
                <w:ilvl w:val="0"/>
                <w:numId w:val="43"/>
              </w:numPr>
              <w:ind w:right="8"/>
              <w:jc w:val="both"/>
            </w:pPr>
            <w:r w:rsidRPr="00BC46F0">
              <w:t>Identify PPEs use for High Altitude climbing</w:t>
            </w:r>
          </w:p>
        </w:tc>
        <w:tc>
          <w:tcPr>
            <w:tcW w:w="990" w:type="dxa"/>
            <w:vAlign w:val="center"/>
          </w:tcPr>
          <w:p w14:paraId="423864CB" w14:textId="77777777" w:rsidR="00881134" w:rsidRPr="00206480" w:rsidRDefault="00881134" w:rsidP="008811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13D76948" wp14:editId="49EEAC9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AB78084" id="Rounded Rectangle 32" o:spid="_x0000_s1026" style="position:absolute;margin-left:7.55pt;margin-top:2.5pt;width:28.45pt;height:12.8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87FA0C8" w14:textId="77777777" w:rsidR="00881134" w:rsidRPr="00206480" w:rsidRDefault="00881134" w:rsidP="008811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64604152" wp14:editId="5BB6DB8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3D27914" id="Rounded Rectangle 33" o:spid="_x0000_s1026" style="position:absolute;margin-left:9.3pt;margin-top:2.5pt;width:28.45pt;height:12.8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81134" w:rsidRPr="00206480" w14:paraId="109463E5" w14:textId="77777777" w:rsidTr="00B83AF8">
        <w:trPr>
          <w:trHeight w:val="398"/>
        </w:trPr>
        <w:tc>
          <w:tcPr>
            <w:tcW w:w="6817" w:type="dxa"/>
          </w:tcPr>
          <w:p w14:paraId="15B99727" w14:textId="6B9CD99E" w:rsidR="00881134" w:rsidRPr="00BC46F0" w:rsidRDefault="00881134" w:rsidP="00BC46F0">
            <w:pPr>
              <w:pStyle w:val="ListParagraph"/>
              <w:numPr>
                <w:ilvl w:val="0"/>
                <w:numId w:val="43"/>
              </w:numPr>
              <w:jc w:val="both"/>
              <w:rPr>
                <w:bCs/>
              </w:rPr>
            </w:pPr>
            <w:r w:rsidRPr="00BC46F0">
              <w:rPr>
                <w:bCs/>
              </w:rPr>
              <w:t xml:space="preserve">Ensure safe handling of PPEs </w:t>
            </w:r>
          </w:p>
        </w:tc>
        <w:tc>
          <w:tcPr>
            <w:tcW w:w="990" w:type="dxa"/>
            <w:vAlign w:val="center"/>
          </w:tcPr>
          <w:p w14:paraId="0BE87F00" w14:textId="77777777" w:rsidR="00881134" w:rsidRPr="00206480" w:rsidRDefault="00881134" w:rsidP="0088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1110A3BC" wp14:editId="4666270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84EBEDC" id="Rounded Rectangle 10" o:spid="_x0000_s1026" style="position:absolute;margin-left:8.5pt;margin-top:5pt;width:28.45pt;height:12.8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15CCF94" w14:textId="77777777" w:rsidR="00881134" w:rsidRPr="00206480" w:rsidRDefault="00881134" w:rsidP="0088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7F43F89" wp14:editId="50365E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72B65C7" id="Rounded Rectangle 11" o:spid="_x0000_s1026" style="position:absolute;margin-left:9.5pt;margin-top:4.95pt;width:28.5pt;height:12.9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C42EC" w:rsidRPr="00206480" w14:paraId="2781393F" w14:textId="77777777" w:rsidTr="00B83AF8">
        <w:trPr>
          <w:trHeight w:val="398"/>
        </w:trPr>
        <w:tc>
          <w:tcPr>
            <w:tcW w:w="6817" w:type="dxa"/>
          </w:tcPr>
          <w:p w14:paraId="3126AF9D" w14:textId="201DCF30" w:rsidR="00AC42EC" w:rsidRPr="00AC42EC" w:rsidRDefault="00AC42EC" w:rsidP="00AC42EC">
            <w:pPr>
              <w:pStyle w:val="ListParagraph"/>
              <w:numPr>
                <w:ilvl w:val="0"/>
                <w:numId w:val="43"/>
              </w:numPr>
              <w:ind w:right="8"/>
              <w:jc w:val="both"/>
              <w:rPr>
                <w:i/>
              </w:rPr>
            </w:pPr>
            <w:r w:rsidRPr="00D415F8">
              <w:t xml:space="preserve">Select required </w:t>
            </w:r>
            <w:r w:rsidRPr="00D415F8">
              <w:rPr>
                <w:bCs/>
              </w:rPr>
              <w:t>PPEs for climbing</w:t>
            </w:r>
          </w:p>
        </w:tc>
        <w:tc>
          <w:tcPr>
            <w:tcW w:w="990" w:type="dxa"/>
            <w:vAlign w:val="center"/>
          </w:tcPr>
          <w:p w14:paraId="342BE7E3" w14:textId="2B5BA2F2" w:rsidR="00AC42EC" w:rsidRDefault="00226120" w:rsidP="008811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7586E851" wp14:editId="538B536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768138686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A5784A6" id="Rounded Rectangle 7" o:spid="_x0000_s1026" style="position:absolute;margin-left:-.35pt;margin-top:3.45pt;width:28.45pt;height:12.8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230C5AEF" wp14:editId="2C09509A">
                      <wp:simplePos x="0" y="0"/>
                      <wp:positionH relativeFrom="column">
                        <wp:posOffset>646430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43917962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AFBC47C" id="Rounded Rectangle 8" o:spid="_x0000_s1026" style="position:absolute;margin-left:50.9pt;margin-top:3.45pt;width:28.45pt;height:12.85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IdiPEn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36BBEBE" w14:textId="77777777" w:rsidR="00AC42EC" w:rsidRDefault="00AC42EC" w:rsidP="00881134">
            <w:pPr>
              <w:rPr>
                <w:rFonts w:ascii="Arial" w:hAnsi="Arial" w:cs="Arial"/>
                <w:noProof/>
              </w:rPr>
            </w:pPr>
          </w:p>
        </w:tc>
      </w:tr>
      <w:tr w:rsidR="0096060B" w:rsidRPr="00206480" w14:paraId="17AB5C5B" w14:textId="77777777" w:rsidTr="00B83AF8">
        <w:trPr>
          <w:trHeight w:val="398"/>
        </w:trPr>
        <w:tc>
          <w:tcPr>
            <w:tcW w:w="6817" w:type="dxa"/>
          </w:tcPr>
          <w:p w14:paraId="2355BAB1" w14:textId="77A63F19" w:rsidR="0096060B" w:rsidRPr="00BC46F0" w:rsidRDefault="0088113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BC46F0">
              <w:t>Identify safe (hazard prone) Camp site</w:t>
            </w:r>
          </w:p>
        </w:tc>
        <w:tc>
          <w:tcPr>
            <w:tcW w:w="990" w:type="dxa"/>
            <w:vAlign w:val="center"/>
          </w:tcPr>
          <w:p w14:paraId="2AE7CC4D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5AA0B9F6" wp14:editId="630AF12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53CCAE5" id="Rounded Rectangle 19" o:spid="_x0000_s1026" style="position:absolute;margin-left:7.35pt;margin-top:3.6pt;width:28.5pt;height:12.9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9958210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35D23664" wp14:editId="5C7D704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866A162" id="Rounded Rectangle 20" o:spid="_x0000_s1026" style="position:absolute;margin-left:9.7pt;margin-top:3.05pt;width:28.5pt;height:12.9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060B" w:rsidRPr="00206480" w14:paraId="01FBDFC4" w14:textId="77777777" w:rsidTr="00B83AF8">
        <w:trPr>
          <w:trHeight w:val="398"/>
        </w:trPr>
        <w:tc>
          <w:tcPr>
            <w:tcW w:w="6817" w:type="dxa"/>
          </w:tcPr>
          <w:p w14:paraId="2402DFE9" w14:textId="3FCF9087" w:rsidR="0096060B" w:rsidRPr="00BC46F0" w:rsidRDefault="0088113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BC46F0">
              <w:t>Select safe Camp Site</w:t>
            </w:r>
          </w:p>
        </w:tc>
        <w:tc>
          <w:tcPr>
            <w:tcW w:w="990" w:type="dxa"/>
            <w:vAlign w:val="center"/>
          </w:tcPr>
          <w:p w14:paraId="1D54A0C0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5348EE04" wp14:editId="2FDFFF53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C287657" id="Rounded Rectangle 21" o:spid="_x0000_s1026" style="position:absolute;margin-left:7.8pt;margin-top:4.7pt;width:28.5pt;height:12.9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2A79494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3F52CDE6" wp14:editId="66B1B39D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11B642" id="Rounded Rectangle 22" o:spid="_x0000_s1026" style="position:absolute;margin-left:10.25pt;margin-top:4.15pt;width:28.5pt;height:12.9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060B" w:rsidRPr="00206480" w14:paraId="5125ABCC" w14:textId="77777777" w:rsidTr="00B83AF8">
        <w:trPr>
          <w:trHeight w:val="398"/>
        </w:trPr>
        <w:tc>
          <w:tcPr>
            <w:tcW w:w="6817" w:type="dxa"/>
          </w:tcPr>
          <w:p w14:paraId="36C40831" w14:textId="18E85AFF" w:rsidR="0096060B" w:rsidRPr="00BC46F0" w:rsidRDefault="0088113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BC46F0">
              <w:t>Select camping tools as per need</w:t>
            </w:r>
          </w:p>
        </w:tc>
        <w:tc>
          <w:tcPr>
            <w:tcW w:w="990" w:type="dxa"/>
            <w:vAlign w:val="center"/>
          </w:tcPr>
          <w:p w14:paraId="197B1D2B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4A447DAE" wp14:editId="4096486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D8F36ED" id="Rounded Rectangle 3" o:spid="_x0000_s1026" style="position:absolute;margin-left:6.95pt;margin-top:2.4pt;width:28.5pt;height:12.9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31AAB2D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6064D9EE" wp14:editId="18096D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E3C5B9" id="Rounded Rectangle 6" o:spid="_x0000_s1026" style="position:absolute;margin-left:9.35pt;margin-top:2.4pt;width:28.45pt;height:12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060B" w:rsidRPr="00206480" w14:paraId="1B534CCD" w14:textId="77777777" w:rsidTr="00B83AF8">
        <w:trPr>
          <w:trHeight w:val="398"/>
        </w:trPr>
        <w:tc>
          <w:tcPr>
            <w:tcW w:w="6817" w:type="dxa"/>
          </w:tcPr>
          <w:p w14:paraId="2D3C91C5" w14:textId="24F794D9" w:rsidR="0096060B" w:rsidRPr="00BC46F0" w:rsidRDefault="0088113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BC46F0">
              <w:t>Identify safe Camp route</w:t>
            </w:r>
          </w:p>
        </w:tc>
        <w:tc>
          <w:tcPr>
            <w:tcW w:w="990" w:type="dxa"/>
            <w:vAlign w:val="center"/>
          </w:tcPr>
          <w:p w14:paraId="07B0F22F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3CCD0CF3" wp14:editId="2176AD2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D76FF5E" id="Rounded Rectangle 7" o:spid="_x0000_s1026" style="position:absolute;margin-left:7.55pt;margin-top:2.5pt;width:28.45pt;height:12.8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A47B0B8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60DD9A11" wp14:editId="306C63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9744D1F" id="Rounded Rectangle 8" o:spid="_x0000_s1026" style="position:absolute;margin-left:9.3pt;margin-top:2.5pt;width:28.45pt;height:12.8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6120" w:rsidRPr="00206480" w14:paraId="6A9B3F10" w14:textId="77777777" w:rsidTr="00B83AF8">
        <w:trPr>
          <w:trHeight w:val="398"/>
        </w:trPr>
        <w:tc>
          <w:tcPr>
            <w:tcW w:w="6817" w:type="dxa"/>
          </w:tcPr>
          <w:p w14:paraId="68BE5465" w14:textId="2BAF0399" w:rsidR="00226120" w:rsidRPr="00226120" w:rsidRDefault="00226120" w:rsidP="0022612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C04E31">
              <w:t xml:space="preserve">Select safe Camp </w:t>
            </w:r>
            <w:r>
              <w:t>route</w:t>
            </w:r>
          </w:p>
        </w:tc>
        <w:tc>
          <w:tcPr>
            <w:tcW w:w="990" w:type="dxa"/>
            <w:vAlign w:val="center"/>
          </w:tcPr>
          <w:p w14:paraId="68B883AD" w14:textId="17D2BCDC" w:rsidR="00226120" w:rsidRDefault="0022612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0AA3F3E1" wp14:editId="4ECFBBC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41910</wp:posOffset>
                      </wp:positionV>
                      <wp:extent cx="361315" cy="163195"/>
                      <wp:effectExtent l="0" t="0" r="19685" b="27305"/>
                      <wp:wrapNone/>
                      <wp:docPr id="80677090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40482F" id="Rounded Rectangle 7" o:spid="_x0000_s1026" style="position:absolute;margin-left:-.35pt;margin-top:3.3pt;width:28.45pt;height:12.85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1264A91A" wp14:editId="3AB80710">
                      <wp:simplePos x="0" y="0"/>
                      <wp:positionH relativeFrom="column">
                        <wp:posOffset>646430</wp:posOffset>
                      </wp:positionH>
                      <wp:positionV relativeFrom="paragraph">
                        <wp:posOffset>41910</wp:posOffset>
                      </wp:positionV>
                      <wp:extent cx="361315" cy="163195"/>
                      <wp:effectExtent l="0" t="0" r="19685" b="27305"/>
                      <wp:wrapNone/>
                      <wp:docPr id="73891070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F8DE83B" id="Rounded Rectangle 8" o:spid="_x0000_s1026" style="position:absolute;margin-left:50.9pt;margin-top:3.3pt;width:28.45pt;height:12.85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p9plv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9A06DA6" w14:textId="77777777" w:rsidR="00226120" w:rsidRDefault="00226120" w:rsidP="0096060B">
            <w:pPr>
              <w:rPr>
                <w:rFonts w:ascii="Arial" w:hAnsi="Arial" w:cs="Arial"/>
                <w:noProof/>
              </w:rPr>
            </w:pPr>
          </w:p>
        </w:tc>
      </w:tr>
      <w:tr w:rsidR="0096060B" w:rsidRPr="00206480" w14:paraId="51DB0857" w14:textId="77777777" w:rsidTr="00B83AF8">
        <w:trPr>
          <w:trHeight w:val="398"/>
        </w:trPr>
        <w:tc>
          <w:tcPr>
            <w:tcW w:w="6817" w:type="dxa"/>
          </w:tcPr>
          <w:p w14:paraId="65B612A9" w14:textId="491602C0" w:rsidR="0096060B" w:rsidRPr="00BC46F0" w:rsidRDefault="0088113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BC46F0">
              <w:t>Ensure all the tools are in working condition</w:t>
            </w:r>
          </w:p>
        </w:tc>
        <w:tc>
          <w:tcPr>
            <w:tcW w:w="990" w:type="dxa"/>
            <w:vAlign w:val="center"/>
          </w:tcPr>
          <w:p w14:paraId="14F6D475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492E4F78" wp14:editId="10AB7B6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034CD8" id="Rounded Rectangle 26" o:spid="_x0000_s1026" style="position:absolute;margin-left:8.3pt;margin-top:3.95pt;width:28.5pt;height:12.9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C415808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1DA9B280" wp14:editId="1231A60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D9289E7" id="Rounded Rectangle 27" o:spid="_x0000_s1026" style="position:absolute;margin-left:10.05pt;margin-top:3.95pt;width:28.5pt;height:12.9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060B" w:rsidRPr="00206480" w14:paraId="30946958" w14:textId="77777777" w:rsidTr="00B83AF8">
        <w:trPr>
          <w:trHeight w:val="398"/>
        </w:trPr>
        <w:tc>
          <w:tcPr>
            <w:tcW w:w="6817" w:type="dxa"/>
          </w:tcPr>
          <w:p w14:paraId="5ADBDED9" w14:textId="6C74693F" w:rsidR="0096060B" w:rsidRPr="00BC46F0" w:rsidRDefault="0088113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BC46F0">
              <w:t>Follow contingency plans for site during adverse conditions</w:t>
            </w:r>
          </w:p>
        </w:tc>
        <w:tc>
          <w:tcPr>
            <w:tcW w:w="990" w:type="dxa"/>
            <w:vAlign w:val="center"/>
          </w:tcPr>
          <w:p w14:paraId="40012497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15BC1A7D" wp14:editId="6C50F81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DF0B005" id="Rounded Rectangle 28" o:spid="_x0000_s1026" style="position:absolute;margin-left:7.9pt;margin-top:2.5pt;width:28.5pt;height:12.9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6E59511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794B4E0B" wp14:editId="58FDF03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1F33587" id="Rounded Rectangle 29" o:spid="_x0000_s1026" style="position:absolute;margin-left:10.2pt;margin-top:3.05pt;width:28.45pt;height:12.8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060B" w:rsidRPr="00206480" w14:paraId="0D9BFED8" w14:textId="77777777" w:rsidTr="00B83AF8">
        <w:trPr>
          <w:trHeight w:val="398"/>
        </w:trPr>
        <w:tc>
          <w:tcPr>
            <w:tcW w:w="6817" w:type="dxa"/>
          </w:tcPr>
          <w:p w14:paraId="489A2956" w14:textId="48F68C7F" w:rsidR="0096060B" w:rsidRPr="00BC46F0" w:rsidRDefault="0088113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BC46F0">
              <w:t>Identify waste management site around camp</w:t>
            </w:r>
          </w:p>
        </w:tc>
        <w:tc>
          <w:tcPr>
            <w:tcW w:w="990" w:type="dxa"/>
            <w:vAlign w:val="center"/>
          </w:tcPr>
          <w:p w14:paraId="5D30B64F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20F516F8" wp14:editId="595CFAED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5E21D54" id="Rounded Rectangle 30" o:spid="_x0000_s1026" style="position:absolute;margin-left:7.8pt;margin-top:2.7pt;width:28.5pt;height:12.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rI4ZE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CEEE62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20C84A0C" wp14:editId="3ECD6E9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519460E" id="Rounded Rectangle 31" o:spid="_x0000_s1026" style="position:absolute;margin-left:9.7pt;margin-top:3.05pt;width:28.5pt;height:12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060B" w:rsidRPr="00206480" w14:paraId="0A0F9601" w14:textId="77777777" w:rsidTr="00B83AF8">
        <w:trPr>
          <w:trHeight w:val="398"/>
        </w:trPr>
        <w:tc>
          <w:tcPr>
            <w:tcW w:w="6817" w:type="dxa"/>
          </w:tcPr>
          <w:p w14:paraId="348C64C2" w14:textId="3578D2A8" w:rsidR="0096060B" w:rsidRPr="00BC46F0" w:rsidRDefault="0088113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BC46F0">
              <w:t>Follow waste management rules.</w:t>
            </w:r>
          </w:p>
        </w:tc>
        <w:tc>
          <w:tcPr>
            <w:tcW w:w="990" w:type="dxa"/>
            <w:vAlign w:val="center"/>
          </w:tcPr>
          <w:p w14:paraId="09023A7A" w14:textId="2BBC69A1" w:rsidR="0096060B" w:rsidRPr="00206480" w:rsidRDefault="00BC46F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762D1D60" wp14:editId="20B9797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81393454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62CA1FF" id="Rounded Rectangle 30" o:spid="_x0000_s1026" style="position:absolute;margin-left:8.5pt;margin-top:3.25pt;width:28.5pt;height:12.9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lioG0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589FF30" w14:textId="2D230EC6" w:rsidR="0096060B" w:rsidRPr="00206480" w:rsidRDefault="00BC46F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34FA995F" wp14:editId="43AA2D27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67310</wp:posOffset>
                      </wp:positionV>
                      <wp:extent cx="361950" cy="163830"/>
                      <wp:effectExtent l="0" t="0" r="19050" b="26670"/>
                      <wp:wrapNone/>
                      <wp:docPr id="1756448407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88ED93" id="Rounded Rectangle 30" o:spid="_x0000_s1026" style="position:absolute;margin-left:9.75pt;margin-top:5.3pt;width:28.5pt;height:12.9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pj6ab2gAA&#10;AAc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060B" w:rsidRPr="00206480" w14:paraId="570F941B" w14:textId="77777777" w:rsidTr="00B83AF8">
        <w:trPr>
          <w:trHeight w:val="398"/>
        </w:trPr>
        <w:tc>
          <w:tcPr>
            <w:tcW w:w="6817" w:type="dxa"/>
          </w:tcPr>
          <w:p w14:paraId="12FA555F" w14:textId="77364DCC" w:rsidR="0096060B" w:rsidRPr="00BC46F0" w:rsidRDefault="00881134" w:rsidP="00BC46F0">
            <w:pPr>
              <w:pStyle w:val="ListParagraph"/>
              <w:numPr>
                <w:ilvl w:val="0"/>
                <w:numId w:val="43"/>
              </w:numPr>
              <w:ind w:right="8"/>
              <w:jc w:val="both"/>
              <w:rPr>
                <w:rFonts w:asciiTheme="minorBidi" w:hAnsiTheme="minorBidi"/>
                <w:b/>
                <w:bCs/>
              </w:rPr>
            </w:pPr>
            <w:r w:rsidRPr="00BC46F0">
              <w:t>Fix camp on selected site</w:t>
            </w:r>
          </w:p>
        </w:tc>
        <w:tc>
          <w:tcPr>
            <w:tcW w:w="990" w:type="dxa"/>
            <w:vAlign w:val="center"/>
          </w:tcPr>
          <w:p w14:paraId="28A9C90C" w14:textId="57CA7C3B" w:rsidR="0096060B" w:rsidRPr="00206480" w:rsidRDefault="00BC46F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0E0CCE5C" wp14:editId="43C515AB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1508951619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6B49B5A" id="Rounded Rectangle 30" o:spid="_x0000_s1026" style="position:absolute;margin-left:9pt;margin-top:2.25pt;width:28.5pt;height:12.9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13Xrs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492994B" w14:textId="72930DB4" w:rsidR="0096060B" w:rsidRPr="00206480" w:rsidRDefault="00BC46F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0E8198BF" wp14:editId="1CCD8FA9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40365589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6CDDFF" id="Rounded Rectangle 30" o:spid="_x0000_s1026" style="position:absolute;margin-left:-.25pt;margin-top:3.95pt;width:28.5pt;height:12.9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XBe7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060B" w:rsidRPr="00206480" w14:paraId="719F4EF4" w14:textId="77777777" w:rsidTr="00B83AF8">
        <w:trPr>
          <w:trHeight w:val="398"/>
        </w:trPr>
        <w:tc>
          <w:tcPr>
            <w:tcW w:w="6817" w:type="dxa"/>
          </w:tcPr>
          <w:p w14:paraId="065ECB51" w14:textId="1148B986" w:rsidR="0096060B" w:rsidRPr="00BC46F0" w:rsidRDefault="0088113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BC46F0">
              <w:t>Identify potential hazards in climbing areas</w:t>
            </w:r>
          </w:p>
        </w:tc>
        <w:tc>
          <w:tcPr>
            <w:tcW w:w="990" w:type="dxa"/>
            <w:vAlign w:val="center"/>
          </w:tcPr>
          <w:p w14:paraId="7DAA84F7" w14:textId="3F2617D1" w:rsidR="0096060B" w:rsidRPr="00206480" w:rsidRDefault="00BC46F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336C7D40" wp14:editId="640DCF4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63092784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0EEE028" id="Rounded Rectangle 30" o:spid="_x0000_s1026" style="position:absolute;margin-left:-.25pt;margin-top:3.65pt;width:28.5pt;height:12.9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684r8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1BBEDD2" w14:textId="2B2AC024" w:rsidR="0096060B" w:rsidRPr="00206480" w:rsidRDefault="00BC46F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2219E0CC" wp14:editId="55D1C30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323487031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320BC3F" id="Rounded Rectangle 30" o:spid="_x0000_s1026" style="position:absolute;margin-left:-.25pt;margin-top:3.65pt;width:28.5pt;height:12.9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684r8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060B" w:rsidRPr="00206480" w14:paraId="34858CAE" w14:textId="77777777" w:rsidTr="00B83AF8">
        <w:trPr>
          <w:trHeight w:val="398"/>
        </w:trPr>
        <w:tc>
          <w:tcPr>
            <w:tcW w:w="6817" w:type="dxa"/>
          </w:tcPr>
          <w:p w14:paraId="07A4D34A" w14:textId="2E020F97" w:rsidR="0096060B" w:rsidRPr="00BC46F0" w:rsidRDefault="0088113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BC46F0">
              <w:t xml:space="preserve">Check avalanche starting conditions </w:t>
            </w:r>
          </w:p>
        </w:tc>
        <w:tc>
          <w:tcPr>
            <w:tcW w:w="990" w:type="dxa"/>
            <w:vAlign w:val="center"/>
          </w:tcPr>
          <w:p w14:paraId="594A800B" w14:textId="4E8F7A69" w:rsidR="0096060B" w:rsidRPr="00206480" w:rsidRDefault="00BC46F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7157E56F" wp14:editId="5409C49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52839078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471CA0" id="Rounded Rectangle 30" o:spid="_x0000_s1026" style="position:absolute;margin-left:-.25pt;margin-top:3.5pt;width:28.5pt;height:12.9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4a33M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A1F0EC0" w14:textId="7ABE95E0" w:rsidR="0096060B" w:rsidRPr="00206480" w:rsidRDefault="00BC46F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7C88BCFD" wp14:editId="24C7379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563141305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297BF8F" id="Rounded Rectangle 30" o:spid="_x0000_s1026" style="position:absolute;margin-left:-.25pt;margin-top:3.5pt;width:28.5pt;height:12.9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4a33M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060B" w:rsidRPr="00206480" w14:paraId="50E20F7F" w14:textId="77777777" w:rsidTr="00B83AF8">
        <w:trPr>
          <w:trHeight w:val="398"/>
        </w:trPr>
        <w:tc>
          <w:tcPr>
            <w:tcW w:w="6817" w:type="dxa"/>
          </w:tcPr>
          <w:p w14:paraId="0272BA25" w14:textId="201CD964" w:rsidR="0096060B" w:rsidRPr="00BC46F0" w:rsidRDefault="0088113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BC46F0">
              <w:t xml:space="preserve">Check nature of rock falling </w:t>
            </w:r>
          </w:p>
        </w:tc>
        <w:tc>
          <w:tcPr>
            <w:tcW w:w="990" w:type="dxa"/>
            <w:vAlign w:val="center"/>
          </w:tcPr>
          <w:p w14:paraId="065BC322" w14:textId="44F4E298" w:rsidR="0096060B" w:rsidRPr="00206480" w:rsidRDefault="00BC46F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01A5BC8F" wp14:editId="4E3F7D89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00989113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6E2364" id="Rounded Rectangle 30" o:spid="_x0000_s1026" style="position:absolute;margin-left:-.25pt;margin-top:3.35pt;width:28.5pt;height:12.9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pQm9t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959B0D8" w14:textId="435DF9F4" w:rsidR="0096060B" w:rsidRPr="00206480" w:rsidRDefault="00BC46F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074AD2BF" wp14:editId="5C83995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884524113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2AF57B0" id="Rounded Rectangle 30" o:spid="_x0000_s1026" style="position:absolute;margin-left:-.25pt;margin-top:3.35pt;width:28.5pt;height:12.9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pQm9t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060B" w:rsidRPr="00206480" w14:paraId="5B8D3B5F" w14:textId="77777777" w:rsidTr="00B83AF8">
        <w:trPr>
          <w:trHeight w:val="398"/>
        </w:trPr>
        <w:tc>
          <w:tcPr>
            <w:tcW w:w="6817" w:type="dxa"/>
          </w:tcPr>
          <w:p w14:paraId="0B795F33" w14:textId="0DCC9A63" w:rsidR="0096060B" w:rsidRPr="00BC46F0" w:rsidRDefault="0088113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BC46F0">
              <w:t xml:space="preserve">Check nature of ice falling </w:t>
            </w:r>
          </w:p>
        </w:tc>
        <w:tc>
          <w:tcPr>
            <w:tcW w:w="990" w:type="dxa"/>
            <w:vAlign w:val="center"/>
          </w:tcPr>
          <w:p w14:paraId="4A45CEDD" w14:textId="6FBFFFA6" w:rsidR="0096060B" w:rsidRPr="00206480" w:rsidRDefault="00BC46F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33BF6F34" wp14:editId="5219E6F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80337458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D5A3B33" id="Rounded Rectangle 30" o:spid="_x0000_s1026" style="position:absolute;margin-left:-.25pt;margin-top:3.95pt;width:28.5pt;height:12.9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XBe7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31DDBFC" w14:textId="0F9BF17D" w:rsidR="0096060B" w:rsidRPr="00206480" w:rsidRDefault="00BC46F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6C8C13B7" wp14:editId="54DD330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47347172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F463F8" id="Rounded Rectangle 30" o:spid="_x0000_s1026" style="position:absolute;margin-left:-.25pt;margin-top:3.95pt;width:28.5pt;height:12.9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XBe7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060B" w:rsidRPr="00206480" w14:paraId="6245F286" w14:textId="77777777" w:rsidTr="00B83AF8">
        <w:trPr>
          <w:trHeight w:val="398"/>
        </w:trPr>
        <w:tc>
          <w:tcPr>
            <w:tcW w:w="6817" w:type="dxa"/>
          </w:tcPr>
          <w:p w14:paraId="542B89D8" w14:textId="7D4B7F42" w:rsidR="0096060B" w:rsidRPr="00BC46F0" w:rsidRDefault="0088113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BC46F0">
              <w:t>Follow regular safety briefings as per hazards</w:t>
            </w:r>
          </w:p>
        </w:tc>
        <w:tc>
          <w:tcPr>
            <w:tcW w:w="990" w:type="dxa"/>
            <w:vAlign w:val="center"/>
          </w:tcPr>
          <w:p w14:paraId="2554179C" w14:textId="41B7FEAF" w:rsidR="0096060B" w:rsidRPr="00206480" w:rsidRDefault="00BC46F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4AB255BE" wp14:editId="36902F84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949143885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209B954" id="Rounded Rectangle 30" o:spid="_x0000_s1026" style="position:absolute;margin-left:-.25pt;margin-top:3.8pt;width:28.5pt;height:12.9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qOgSF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61A83FB" w14:textId="09BCC082" w:rsidR="0096060B" w:rsidRPr="00206480" w:rsidRDefault="00BC46F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2931ED21" wp14:editId="7B62E3C6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753186863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FC63F8A" id="Rounded Rectangle 30" o:spid="_x0000_s1026" style="position:absolute;margin-left:-.25pt;margin-top:3.8pt;width:28.5pt;height:12.9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qOgSF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81134" w:rsidRPr="00206480" w14:paraId="2B49C734" w14:textId="77777777" w:rsidTr="00B83AF8">
        <w:trPr>
          <w:trHeight w:val="398"/>
        </w:trPr>
        <w:tc>
          <w:tcPr>
            <w:tcW w:w="6817" w:type="dxa"/>
          </w:tcPr>
          <w:p w14:paraId="7D20B058" w14:textId="77A1FA87" w:rsidR="00881134" w:rsidRPr="00BC46F0" w:rsidRDefault="007C1E8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BC46F0">
              <w:lastRenderedPageBreak/>
              <w:t>Identify location of crevasses</w:t>
            </w:r>
          </w:p>
        </w:tc>
        <w:tc>
          <w:tcPr>
            <w:tcW w:w="990" w:type="dxa"/>
            <w:vAlign w:val="center"/>
          </w:tcPr>
          <w:p w14:paraId="6A1A25B7" w14:textId="11E3CC58" w:rsidR="00881134" w:rsidRPr="00206480" w:rsidRDefault="00BC46F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6B22FAB9" wp14:editId="37F9723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44130115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ABAA2A0" id="Rounded Rectangle 30" o:spid="_x0000_s1026" style="position:absolute;margin-left:-.25pt;margin-top:3.5pt;width:28.5pt;height:12.9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4a33M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825C02A" w14:textId="609E046B" w:rsidR="00881134" w:rsidRPr="00206480" w:rsidRDefault="00BC46F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291C78BB" wp14:editId="44505B1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254330941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F28E37B" id="Rounded Rectangle 30" o:spid="_x0000_s1026" style="position:absolute;margin-left:-.25pt;margin-top:3.5pt;width:28.5pt;height:12.9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4a33M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81134" w:rsidRPr="00206480" w14:paraId="48107B6A" w14:textId="77777777" w:rsidTr="00B83AF8">
        <w:trPr>
          <w:trHeight w:val="398"/>
        </w:trPr>
        <w:tc>
          <w:tcPr>
            <w:tcW w:w="6817" w:type="dxa"/>
          </w:tcPr>
          <w:p w14:paraId="65C5BAF4" w14:textId="5D870A66" w:rsidR="00881134" w:rsidRPr="00BC46F0" w:rsidRDefault="007C1E8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BC46F0">
              <w:t>Ensure crevasse crossing safety measures</w:t>
            </w:r>
          </w:p>
        </w:tc>
        <w:tc>
          <w:tcPr>
            <w:tcW w:w="990" w:type="dxa"/>
            <w:vAlign w:val="center"/>
          </w:tcPr>
          <w:p w14:paraId="6DA20159" w14:textId="7D4F1186" w:rsidR="00881134" w:rsidRPr="00206480" w:rsidRDefault="00BC46F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5D604AA6" wp14:editId="521C9DA4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540780685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92DFB69" id="Rounded Rectangle 30" o:spid="_x0000_s1026" style="position:absolute;margin-left:-.25pt;margin-top:3.35pt;width:28.5pt;height:12.9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pQm9t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B1AA3F2" w14:textId="6B899A43" w:rsidR="00881134" w:rsidRPr="00206480" w:rsidRDefault="00BC46F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18EFF20E" wp14:editId="4825C459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499766919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6D54B62" id="Rounded Rectangle 30" o:spid="_x0000_s1026" style="position:absolute;margin-left:-.25pt;margin-top:3.35pt;width:28.5pt;height:12.9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pQm9t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81134" w:rsidRPr="00206480" w14:paraId="5D9EDC95" w14:textId="77777777" w:rsidTr="00B83AF8">
        <w:trPr>
          <w:trHeight w:val="398"/>
        </w:trPr>
        <w:tc>
          <w:tcPr>
            <w:tcW w:w="6817" w:type="dxa"/>
          </w:tcPr>
          <w:p w14:paraId="77E191DE" w14:textId="1C0E8494" w:rsidR="00881134" w:rsidRPr="00BC46F0" w:rsidRDefault="007C1E8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BC46F0">
              <w:t xml:space="preserve">Enlist type of crevasses  </w:t>
            </w:r>
          </w:p>
        </w:tc>
        <w:tc>
          <w:tcPr>
            <w:tcW w:w="990" w:type="dxa"/>
            <w:vAlign w:val="center"/>
          </w:tcPr>
          <w:p w14:paraId="23A5DAC6" w14:textId="4F790ACA" w:rsidR="00881134" w:rsidRPr="00206480" w:rsidRDefault="00BC46F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719FC2B8" wp14:editId="18FDF6C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3726199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C98E482" id="Rounded Rectangle 30" o:spid="_x0000_s1026" style="position:absolute;margin-left:-.25pt;margin-top:3.95pt;width:28.5pt;height:12.9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XBe7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CC6B1C7" w14:textId="2DBF305A" w:rsidR="00881134" w:rsidRPr="00206480" w:rsidRDefault="00BC46F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1AAEB514" wp14:editId="3B65859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97982972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8BFE65F" id="Rounded Rectangle 30" o:spid="_x0000_s1026" style="position:absolute;margin-left:-.25pt;margin-top:3.95pt;width:28.5pt;height:12.9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XBe7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81134" w:rsidRPr="00206480" w14:paraId="6387BF7E" w14:textId="77777777" w:rsidTr="00B83AF8">
        <w:trPr>
          <w:trHeight w:val="398"/>
        </w:trPr>
        <w:tc>
          <w:tcPr>
            <w:tcW w:w="6817" w:type="dxa"/>
          </w:tcPr>
          <w:p w14:paraId="0D39D9DF" w14:textId="7475134B" w:rsidR="00881134" w:rsidRPr="00BC46F0" w:rsidRDefault="007C1E8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BC46F0">
              <w:t>Follow crevasse crossing drills/ techniques</w:t>
            </w:r>
          </w:p>
        </w:tc>
        <w:tc>
          <w:tcPr>
            <w:tcW w:w="990" w:type="dxa"/>
            <w:vAlign w:val="center"/>
          </w:tcPr>
          <w:p w14:paraId="7F67FE20" w14:textId="37FAEE5D" w:rsidR="00881134" w:rsidRPr="00206480" w:rsidRDefault="00BC46F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3097452C" wp14:editId="3645653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340298985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2E8D4C1" id="Rounded Rectangle 30" o:spid="_x0000_s1026" style="position:absolute;margin-left:-.25pt;margin-top:3.65pt;width:28.5pt;height:12.9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684r8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38D01B8" w14:textId="7F0A2ADD" w:rsidR="00881134" w:rsidRPr="00206480" w:rsidRDefault="000C77DA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441B59D2" wp14:editId="685198B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0285268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B976F8D" id="Rounded Rectangle 30" o:spid="_x0000_s1026" style="position:absolute;margin-left:-.25pt;margin-top:3.65pt;width:28.5pt;height:12.9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684r8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81134" w:rsidRPr="00206480" w14:paraId="7AE32C50" w14:textId="77777777" w:rsidTr="00B83AF8">
        <w:trPr>
          <w:trHeight w:val="398"/>
        </w:trPr>
        <w:tc>
          <w:tcPr>
            <w:tcW w:w="6817" w:type="dxa"/>
          </w:tcPr>
          <w:p w14:paraId="2A3D594F" w14:textId="0CE67A25" w:rsidR="00881134" w:rsidRPr="00BC46F0" w:rsidRDefault="007C1E8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BC46F0">
              <w:t xml:space="preserve">Identify Natural anchors </w:t>
            </w:r>
          </w:p>
        </w:tc>
        <w:tc>
          <w:tcPr>
            <w:tcW w:w="990" w:type="dxa"/>
            <w:vAlign w:val="center"/>
          </w:tcPr>
          <w:p w14:paraId="0E97FFFF" w14:textId="005CB7EB" w:rsidR="00881134" w:rsidRPr="00206480" w:rsidRDefault="00BC46F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00084FD2" wp14:editId="59EAED8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977278651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CD7E98" id="Rounded Rectangle 30" o:spid="_x0000_s1026" style="position:absolute;margin-left:-.25pt;margin-top:3.35pt;width:28.5pt;height:12.9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pQm9t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8449A5F" w14:textId="18B0E730" w:rsidR="00881134" w:rsidRPr="00206480" w:rsidRDefault="000C77DA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55A1D395" wp14:editId="3C3EEF5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107371744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C26EC26" id="Rounded Rectangle 30" o:spid="_x0000_s1026" style="position:absolute;margin-left:-.25pt;margin-top:3.35pt;width:28.5pt;height:12.9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pQm9t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81134" w:rsidRPr="00206480" w14:paraId="1CA3B850" w14:textId="77777777" w:rsidTr="00B83AF8">
        <w:trPr>
          <w:trHeight w:val="398"/>
        </w:trPr>
        <w:tc>
          <w:tcPr>
            <w:tcW w:w="6817" w:type="dxa"/>
          </w:tcPr>
          <w:p w14:paraId="5373C141" w14:textId="4A27F435" w:rsidR="00881134" w:rsidRPr="00BC46F0" w:rsidRDefault="007C1E8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BC46F0">
              <w:t>Use natural anchors (if any)</w:t>
            </w:r>
          </w:p>
        </w:tc>
        <w:tc>
          <w:tcPr>
            <w:tcW w:w="990" w:type="dxa"/>
            <w:vAlign w:val="center"/>
          </w:tcPr>
          <w:p w14:paraId="1AC9CCE2" w14:textId="3EF015A5" w:rsidR="00881134" w:rsidRPr="00206480" w:rsidRDefault="00BC46F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1B7B274C" wp14:editId="5E9F459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9443300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2C7904F" id="Rounded Rectangle 30" o:spid="_x0000_s1026" style="position:absolute;margin-left:-.25pt;margin-top:3.95pt;width:28.5pt;height:12.9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XBe7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AC5ADA7" w14:textId="5681C41A" w:rsidR="00881134" w:rsidRPr="00206480" w:rsidRDefault="000C77DA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4B4CEF2A" wp14:editId="617FF04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722752095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C9FE2CD" id="Rounded Rectangle 30" o:spid="_x0000_s1026" style="position:absolute;margin-left:-.25pt;margin-top:3.95pt;width:28.5pt;height:12.9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XBe7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81134" w:rsidRPr="00206480" w14:paraId="1BA2B44E" w14:textId="77777777" w:rsidTr="00B83AF8">
        <w:trPr>
          <w:trHeight w:val="398"/>
        </w:trPr>
        <w:tc>
          <w:tcPr>
            <w:tcW w:w="6817" w:type="dxa"/>
          </w:tcPr>
          <w:p w14:paraId="18D499EE" w14:textId="2DD00854" w:rsidR="00881134" w:rsidRPr="00BC46F0" w:rsidRDefault="007C1E8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BC46F0">
              <w:t>Prepare artificial anchors</w:t>
            </w:r>
          </w:p>
        </w:tc>
        <w:tc>
          <w:tcPr>
            <w:tcW w:w="990" w:type="dxa"/>
            <w:vAlign w:val="center"/>
          </w:tcPr>
          <w:p w14:paraId="2F21FBDB" w14:textId="7FFD61AD" w:rsidR="00881134" w:rsidRPr="00206480" w:rsidRDefault="00BC46F0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3699251B" wp14:editId="2C314F0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793695765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6F0339B" id="Rounded Rectangle 30" o:spid="_x0000_s1026" style="position:absolute;margin-left:-.25pt;margin-top:3.8pt;width:28.5pt;height:12.9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qOgSF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5C7C378" w14:textId="487E9696" w:rsidR="00881134" w:rsidRPr="00206480" w:rsidRDefault="000C77DA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3B63D075" wp14:editId="7F40FBC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991100534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0C614E3" id="Rounded Rectangle 30" o:spid="_x0000_s1026" style="position:absolute;margin-left:-.25pt;margin-top:3.8pt;width:28.5pt;height:12.9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qOgSF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C1E84" w:rsidRPr="00206480" w14:paraId="63AADA50" w14:textId="77777777" w:rsidTr="00B83AF8">
        <w:trPr>
          <w:trHeight w:val="398"/>
        </w:trPr>
        <w:tc>
          <w:tcPr>
            <w:tcW w:w="6817" w:type="dxa"/>
          </w:tcPr>
          <w:p w14:paraId="7268B5FC" w14:textId="295AC353" w:rsidR="007C1E84" w:rsidRPr="00BC46F0" w:rsidRDefault="007C1E8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BC46F0">
              <w:t xml:space="preserve">Use artificial anchors </w:t>
            </w:r>
          </w:p>
        </w:tc>
        <w:tc>
          <w:tcPr>
            <w:tcW w:w="990" w:type="dxa"/>
            <w:vAlign w:val="center"/>
          </w:tcPr>
          <w:p w14:paraId="361A6E59" w14:textId="71D08B98" w:rsidR="007C1E84" w:rsidRPr="00206480" w:rsidRDefault="00175294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68883F27" wp14:editId="4DEB9B9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495105623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98E8369" id="Rounded Rectangle 47" o:spid="_x0000_s1026" style="position:absolute;margin-left:-.25pt;margin-top:3.65pt;width:28.45pt;height:12.85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jaORF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62BD3404" wp14:editId="0F816BD3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868213922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703DC4" id="Rounded Rectangle 48" o:spid="_x0000_s1026" style="position:absolute;margin-left:55.75pt;margin-top:3.65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ajbND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F081217" w14:textId="77777777" w:rsidR="007C1E84" w:rsidRPr="00206480" w:rsidRDefault="007C1E84" w:rsidP="0096060B">
            <w:pPr>
              <w:rPr>
                <w:rFonts w:ascii="Arial" w:hAnsi="Arial" w:cs="Arial"/>
                <w:noProof/>
              </w:rPr>
            </w:pPr>
          </w:p>
        </w:tc>
      </w:tr>
      <w:tr w:rsidR="007C1E84" w:rsidRPr="00206480" w14:paraId="6D0C9B21" w14:textId="77777777" w:rsidTr="00B83AF8">
        <w:trPr>
          <w:trHeight w:val="398"/>
        </w:trPr>
        <w:tc>
          <w:tcPr>
            <w:tcW w:w="6817" w:type="dxa"/>
          </w:tcPr>
          <w:p w14:paraId="1D215928" w14:textId="0D000523" w:rsidR="007C1E84" w:rsidRPr="00BC46F0" w:rsidRDefault="007C1E8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C46F0">
              <w:rPr>
                <w:color w:val="000000" w:themeColor="text1"/>
              </w:rPr>
              <w:t>Identify different kinds of knots</w:t>
            </w:r>
          </w:p>
        </w:tc>
        <w:tc>
          <w:tcPr>
            <w:tcW w:w="990" w:type="dxa"/>
            <w:vAlign w:val="center"/>
          </w:tcPr>
          <w:p w14:paraId="23662402" w14:textId="690C6AB2" w:rsidR="007C1E84" w:rsidRPr="00206480" w:rsidRDefault="00175294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1C662248" wp14:editId="153DE20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926617906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1DE3C7D" id="Rounded Rectangle 47" o:spid="_x0000_s1026" style="position:absolute;margin-left:-.25pt;margin-top:3.35pt;width:28.45pt;height:12.8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w2QHU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0215C18D" wp14:editId="17AEF3E0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875870849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DEBC3AB" id="Rounded Rectangle 48" o:spid="_x0000_s1026" style="position:absolute;margin-left:55.75pt;margin-top:3.3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Araw+T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080175A" w14:textId="77777777" w:rsidR="007C1E84" w:rsidRPr="00206480" w:rsidRDefault="007C1E84" w:rsidP="0096060B">
            <w:pPr>
              <w:rPr>
                <w:rFonts w:ascii="Arial" w:hAnsi="Arial" w:cs="Arial"/>
                <w:noProof/>
              </w:rPr>
            </w:pPr>
          </w:p>
        </w:tc>
      </w:tr>
      <w:tr w:rsidR="007C1E84" w:rsidRPr="00206480" w14:paraId="095B4F8C" w14:textId="77777777" w:rsidTr="00B83AF8">
        <w:trPr>
          <w:trHeight w:val="398"/>
        </w:trPr>
        <w:tc>
          <w:tcPr>
            <w:tcW w:w="6817" w:type="dxa"/>
          </w:tcPr>
          <w:p w14:paraId="412A3D1B" w14:textId="304AE4ED" w:rsidR="007C1E84" w:rsidRPr="00BC46F0" w:rsidRDefault="007C1E8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C46F0">
              <w:rPr>
                <w:color w:val="000000" w:themeColor="text1"/>
              </w:rPr>
              <w:t>Prepare different kinds of knots</w:t>
            </w:r>
          </w:p>
        </w:tc>
        <w:tc>
          <w:tcPr>
            <w:tcW w:w="990" w:type="dxa"/>
            <w:vAlign w:val="center"/>
          </w:tcPr>
          <w:p w14:paraId="0C771804" w14:textId="2F615523" w:rsidR="007C1E84" w:rsidRPr="00206480" w:rsidRDefault="00175294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440BEB18" wp14:editId="1846C73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781797844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70D4A89" id="Rounded Rectangle 47" o:spid="_x0000_s1026" style="position:absolute;margin-left:-.25pt;margin-top:3.95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k6zBW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6E557E77" wp14:editId="60E1943D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2087062092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02598A4" id="Rounded Rectangle 48" o:spid="_x0000_s1026" style="position:absolute;margin-left:55.75pt;margin-top:3.95pt;width:28.45pt;height:12.8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C2gMz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FE117CF" w14:textId="77777777" w:rsidR="007C1E84" w:rsidRPr="00206480" w:rsidRDefault="007C1E84" w:rsidP="0096060B">
            <w:pPr>
              <w:rPr>
                <w:rFonts w:ascii="Arial" w:hAnsi="Arial" w:cs="Arial"/>
                <w:noProof/>
              </w:rPr>
            </w:pPr>
          </w:p>
        </w:tc>
      </w:tr>
      <w:tr w:rsidR="007C1E84" w:rsidRPr="00206480" w14:paraId="0AE7E329" w14:textId="77777777" w:rsidTr="00B83AF8">
        <w:trPr>
          <w:trHeight w:val="398"/>
        </w:trPr>
        <w:tc>
          <w:tcPr>
            <w:tcW w:w="6817" w:type="dxa"/>
          </w:tcPr>
          <w:p w14:paraId="1CBA29C4" w14:textId="4738F70A" w:rsidR="007C1E84" w:rsidRPr="00BC46F0" w:rsidRDefault="007C1E8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C46F0">
              <w:rPr>
                <w:color w:val="000000" w:themeColor="text1"/>
              </w:rPr>
              <w:t xml:space="preserve">Identify different types of ropes </w:t>
            </w:r>
          </w:p>
        </w:tc>
        <w:tc>
          <w:tcPr>
            <w:tcW w:w="990" w:type="dxa"/>
            <w:vAlign w:val="center"/>
          </w:tcPr>
          <w:p w14:paraId="2CE10A6A" w14:textId="365B0D58" w:rsidR="007C1E84" w:rsidRPr="00206480" w:rsidRDefault="00175294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5E1BAA4E" wp14:editId="66615B29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1119919289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E6D4795" id="Rounded Rectangle 47" o:spid="_x0000_s1026" style="position:absolute;margin-left:-.25pt;margin-top:3.8pt;width:28.45pt;height:12.85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gqrah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3FF31228" wp14:editId="6B0C4F56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140687775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0F88188" id="Rounded Rectangle 48" o:spid="_x0000_s1026" style="position:absolute;margin-left:55.75pt;margin-top:3.8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I2pGt7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0593F8D" w14:textId="77777777" w:rsidR="007C1E84" w:rsidRPr="00206480" w:rsidRDefault="007C1E84" w:rsidP="0096060B">
            <w:pPr>
              <w:rPr>
                <w:rFonts w:ascii="Arial" w:hAnsi="Arial" w:cs="Arial"/>
                <w:noProof/>
              </w:rPr>
            </w:pPr>
          </w:p>
        </w:tc>
      </w:tr>
      <w:tr w:rsidR="007C1E84" w:rsidRPr="00206480" w14:paraId="5B471ADB" w14:textId="77777777" w:rsidTr="00B83AF8">
        <w:trPr>
          <w:trHeight w:val="398"/>
        </w:trPr>
        <w:tc>
          <w:tcPr>
            <w:tcW w:w="6817" w:type="dxa"/>
          </w:tcPr>
          <w:p w14:paraId="5EB51EB9" w14:textId="27206F0E" w:rsidR="007C1E84" w:rsidRPr="00BC46F0" w:rsidRDefault="007C1E8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BC46F0">
              <w:t xml:space="preserve">Enlist purposes of each rope </w:t>
            </w:r>
          </w:p>
        </w:tc>
        <w:tc>
          <w:tcPr>
            <w:tcW w:w="990" w:type="dxa"/>
            <w:vAlign w:val="center"/>
          </w:tcPr>
          <w:p w14:paraId="65687958" w14:textId="7CE1C83F" w:rsidR="007C1E84" w:rsidRPr="00206480" w:rsidRDefault="00175294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7CCC0CF2" wp14:editId="3B19AE0E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134401438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D3E447B" id="Rounded Rectangle 47" o:spid="_x0000_s1026" style="position:absolute;margin-left:-.25pt;margin-top:3.6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jaORF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63371897" wp14:editId="53B739F6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296728494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3E09733" id="Rounded Rectangle 48" o:spid="_x0000_s1026" style="position:absolute;margin-left:55.75pt;margin-top:3.65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ajbND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4041283" w14:textId="77777777" w:rsidR="007C1E84" w:rsidRPr="00206480" w:rsidRDefault="007C1E84" w:rsidP="0096060B">
            <w:pPr>
              <w:rPr>
                <w:rFonts w:ascii="Arial" w:hAnsi="Arial" w:cs="Arial"/>
                <w:noProof/>
              </w:rPr>
            </w:pPr>
          </w:p>
        </w:tc>
      </w:tr>
      <w:tr w:rsidR="007C1E84" w:rsidRPr="00206480" w14:paraId="6D088197" w14:textId="77777777" w:rsidTr="00B83AF8">
        <w:trPr>
          <w:trHeight w:val="398"/>
        </w:trPr>
        <w:tc>
          <w:tcPr>
            <w:tcW w:w="6817" w:type="dxa"/>
          </w:tcPr>
          <w:p w14:paraId="583BEB3D" w14:textId="0EAA8D17" w:rsidR="007C1E84" w:rsidRPr="00BC46F0" w:rsidRDefault="007C1E8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BC46F0">
              <w:t xml:space="preserve">Enlist types of improvise stretchers </w:t>
            </w:r>
          </w:p>
        </w:tc>
        <w:tc>
          <w:tcPr>
            <w:tcW w:w="990" w:type="dxa"/>
            <w:vAlign w:val="center"/>
          </w:tcPr>
          <w:p w14:paraId="0DBC5A74" w14:textId="04270C20" w:rsidR="007C1E84" w:rsidRPr="00206480" w:rsidRDefault="00175294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6908D075" wp14:editId="1232187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1575855181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FD0B382" id="Rounded Rectangle 47" o:spid="_x0000_s1026" style="position:absolute;margin-left:-.25pt;margin-top:3.5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9+Zu4dwAAAAF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26E209D1" wp14:editId="489F5651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2018539533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E52A18" id="Rounded Rectangle 48" o:spid="_x0000_s1026" style="position:absolute;margin-left:55.75pt;margin-top:3.5pt;width:28.45pt;height:12.85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NVo1Zv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DE6DF13" w14:textId="77777777" w:rsidR="007C1E84" w:rsidRPr="00206480" w:rsidRDefault="007C1E84" w:rsidP="0096060B">
            <w:pPr>
              <w:rPr>
                <w:rFonts w:ascii="Arial" w:hAnsi="Arial" w:cs="Arial"/>
                <w:noProof/>
              </w:rPr>
            </w:pPr>
          </w:p>
        </w:tc>
      </w:tr>
      <w:tr w:rsidR="007C1E84" w:rsidRPr="00206480" w14:paraId="4F43BEE8" w14:textId="77777777" w:rsidTr="00B83AF8">
        <w:trPr>
          <w:trHeight w:val="398"/>
        </w:trPr>
        <w:tc>
          <w:tcPr>
            <w:tcW w:w="6817" w:type="dxa"/>
          </w:tcPr>
          <w:p w14:paraId="63964BA5" w14:textId="7900AF1C" w:rsidR="007C1E84" w:rsidRPr="00BC46F0" w:rsidRDefault="007C1E8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BC46F0">
              <w:t>Use improvised stretchers for evacuation</w:t>
            </w:r>
          </w:p>
        </w:tc>
        <w:tc>
          <w:tcPr>
            <w:tcW w:w="990" w:type="dxa"/>
            <w:vAlign w:val="center"/>
          </w:tcPr>
          <w:p w14:paraId="17E0E152" w14:textId="37EC9007" w:rsidR="007C1E84" w:rsidRPr="00206480" w:rsidRDefault="00175294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095E1FD5" wp14:editId="7AF7E63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1861022120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A6EE6A4" id="Rounded Rectangle 47" o:spid="_x0000_s1026" style="position:absolute;margin-left:-.25pt;margin-top:3.35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w2QHU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134718BC" wp14:editId="298C8E7C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309991052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5379DFC" id="Rounded Rectangle 48" o:spid="_x0000_s1026" style="position:absolute;margin-left:55.75pt;margin-top:3.3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Araw+T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930C6B4" w14:textId="77777777" w:rsidR="007C1E84" w:rsidRPr="00206480" w:rsidRDefault="007C1E84" w:rsidP="0096060B">
            <w:pPr>
              <w:rPr>
                <w:rFonts w:ascii="Arial" w:hAnsi="Arial" w:cs="Arial"/>
                <w:noProof/>
              </w:rPr>
            </w:pPr>
          </w:p>
        </w:tc>
      </w:tr>
      <w:tr w:rsidR="007C1E84" w:rsidRPr="00206480" w14:paraId="2688CE27" w14:textId="77777777" w:rsidTr="00B83AF8">
        <w:trPr>
          <w:trHeight w:val="398"/>
        </w:trPr>
        <w:tc>
          <w:tcPr>
            <w:tcW w:w="6817" w:type="dxa"/>
          </w:tcPr>
          <w:p w14:paraId="18CF782C" w14:textId="18D8E95B" w:rsidR="007C1E84" w:rsidRPr="00BC46F0" w:rsidRDefault="007C1E8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C46F0">
              <w:t>Follow occupational health and safety measures</w:t>
            </w:r>
          </w:p>
        </w:tc>
        <w:tc>
          <w:tcPr>
            <w:tcW w:w="990" w:type="dxa"/>
            <w:vAlign w:val="center"/>
          </w:tcPr>
          <w:p w14:paraId="6A41E674" w14:textId="479B820D" w:rsidR="007C1E84" w:rsidRPr="00206480" w:rsidRDefault="00175294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33D90EA8" wp14:editId="2914060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365127751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5C25E9D" id="Rounded Rectangle 47" o:spid="_x0000_s1026" style="position:absolute;margin-left:-.25pt;margin-top:3.9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k6zBW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0037B022" wp14:editId="736CB24F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730254137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A0501E4" id="Rounded Rectangle 48" o:spid="_x0000_s1026" style="position:absolute;margin-left:55.75pt;margin-top:3.95pt;width:28.45pt;height:12.8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C2gMz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D32F25D" w14:textId="77777777" w:rsidR="007C1E84" w:rsidRPr="00206480" w:rsidRDefault="007C1E84" w:rsidP="0096060B">
            <w:pPr>
              <w:rPr>
                <w:rFonts w:ascii="Arial" w:hAnsi="Arial" w:cs="Arial"/>
                <w:noProof/>
              </w:rPr>
            </w:pPr>
          </w:p>
        </w:tc>
      </w:tr>
      <w:tr w:rsidR="007C1E84" w:rsidRPr="00206480" w14:paraId="38C965D3" w14:textId="77777777" w:rsidTr="00B83AF8">
        <w:trPr>
          <w:trHeight w:val="398"/>
        </w:trPr>
        <w:tc>
          <w:tcPr>
            <w:tcW w:w="6817" w:type="dxa"/>
          </w:tcPr>
          <w:p w14:paraId="514EE53D" w14:textId="79779335" w:rsidR="007C1E84" w:rsidRPr="00BC46F0" w:rsidRDefault="007C1E8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C46F0">
              <w:rPr>
                <w:color w:val="000000" w:themeColor="text1"/>
              </w:rPr>
              <w:t>Use GPS for effective navigation</w:t>
            </w:r>
          </w:p>
        </w:tc>
        <w:tc>
          <w:tcPr>
            <w:tcW w:w="990" w:type="dxa"/>
            <w:vAlign w:val="center"/>
          </w:tcPr>
          <w:p w14:paraId="5ABD4913" w14:textId="10C64A47" w:rsidR="007C1E84" w:rsidRPr="00206480" w:rsidRDefault="00175294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221C3FDD" wp14:editId="30CAD25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155418025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A4B6606" id="Rounded Rectangle 47" o:spid="_x0000_s1026" style="position:absolute;margin-left:-.25pt;margin-top:3.8pt;width:28.45pt;height:12.8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gqrah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6FF4DB6D" wp14:editId="1F92D3CB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985623735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EF49646" id="Rounded Rectangle 48" o:spid="_x0000_s1026" style="position:absolute;margin-left:55.75pt;margin-top:3.8pt;width:28.45pt;height:12.8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I2pGt7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AA937AB" w14:textId="77777777" w:rsidR="007C1E84" w:rsidRPr="00206480" w:rsidRDefault="007C1E84" w:rsidP="0096060B">
            <w:pPr>
              <w:rPr>
                <w:rFonts w:ascii="Arial" w:hAnsi="Arial" w:cs="Arial"/>
                <w:noProof/>
              </w:rPr>
            </w:pPr>
          </w:p>
        </w:tc>
      </w:tr>
      <w:tr w:rsidR="007C1E84" w:rsidRPr="00206480" w14:paraId="54303D1E" w14:textId="77777777" w:rsidTr="00B83AF8">
        <w:trPr>
          <w:trHeight w:val="398"/>
        </w:trPr>
        <w:tc>
          <w:tcPr>
            <w:tcW w:w="6817" w:type="dxa"/>
          </w:tcPr>
          <w:p w14:paraId="79B1D4FE" w14:textId="21D62012" w:rsidR="007C1E84" w:rsidRPr="00BC46F0" w:rsidRDefault="007C1E8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C46F0">
              <w:rPr>
                <w:color w:val="000000" w:themeColor="text1"/>
              </w:rPr>
              <w:t xml:space="preserve">Understand use of satellite phones </w:t>
            </w:r>
          </w:p>
        </w:tc>
        <w:tc>
          <w:tcPr>
            <w:tcW w:w="990" w:type="dxa"/>
            <w:vAlign w:val="center"/>
          </w:tcPr>
          <w:p w14:paraId="364519A6" w14:textId="4BE1F620" w:rsidR="007C1E84" w:rsidRPr="00206480" w:rsidRDefault="00175294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36ABF5FA" wp14:editId="7E08552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49569905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5E05D13" id="Rounded Rectangle 47" o:spid="_x0000_s1026" style="position:absolute;margin-left:-.25pt;margin-top:3.65pt;width:28.45pt;height:12.8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jaORF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20B8ABFE" wp14:editId="67AAE080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569399469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C24ABB" id="Rounded Rectangle 48" o:spid="_x0000_s1026" style="position:absolute;margin-left:55.75pt;margin-top:3.65pt;width:28.45pt;height:12.85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ajbND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3F5B512" w14:textId="77777777" w:rsidR="007C1E84" w:rsidRPr="00206480" w:rsidRDefault="007C1E84" w:rsidP="0096060B">
            <w:pPr>
              <w:rPr>
                <w:rFonts w:ascii="Arial" w:hAnsi="Arial" w:cs="Arial"/>
                <w:noProof/>
              </w:rPr>
            </w:pPr>
          </w:p>
        </w:tc>
      </w:tr>
      <w:tr w:rsidR="007C1E84" w:rsidRPr="00206480" w14:paraId="42FDE10D" w14:textId="77777777" w:rsidTr="00B83AF8">
        <w:trPr>
          <w:trHeight w:val="398"/>
        </w:trPr>
        <w:tc>
          <w:tcPr>
            <w:tcW w:w="6817" w:type="dxa"/>
          </w:tcPr>
          <w:p w14:paraId="212EF2D2" w14:textId="74D853BE" w:rsidR="007C1E84" w:rsidRPr="00BC46F0" w:rsidRDefault="007C1E8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C46F0">
              <w:rPr>
                <w:color w:val="000000" w:themeColor="text1"/>
              </w:rPr>
              <w:t>Practice communication on walkie-talkie sets</w:t>
            </w:r>
          </w:p>
        </w:tc>
        <w:tc>
          <w:tcPr>
            <w:tcW w:w="990" w:type="dxa"/>
            <w:vAlign w:val="center"/>
          </w:tcPr>
          <w:p w14:paraId="21261D1C" w14:textId="17147B00" w:rsidR="007C1E84" w:rsidRPr="00206480" w:rsidRDefault="00175294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07BF5A89" wp14:editId="530101B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1024166290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9DA6DAE" id="Rounded Rectangle 47" o:spid="_x0000_s1026" style="position:absolute;margin-left:-.25pt;margin-top:3.5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9+Zu4dwAAAAF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68AB1840" wp14:editId="06CE427E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211608361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E81B2DD" id="Rounded Rectangle 48" o:spid="_x0000_s1026" style="position:absolute;margin-left:55.75pt;margin-top:3.5pt;width:28.45pt;height:12.8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NVo1Zv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E378533" w14:textId="77777777" w:rsidR="007C1E84" w:rsidRPr="00206480" w:rsidRDefault="007C1E84" w:rsidP="0096060B">
            <w:pPr>
              <w:rPr>
                <w:rFonts w:ascii="Arial" w:hAnsi="Arial" w:cs="Arial"/>
                <w:noProof/>
              </w:rPr>
            </w:pPr>
          </w:p>
        </w:tc>
      </w:tr>
      <w:tr w:rsidR="007C1E84" w:rsidRPr="00206480" w14:paraId="1B395BB7" w14:textId="77777777" w:rsidTr="00B83AF8">
        <w:trPr>
          <w:trHeight w:val="398"/>
        </w:trPr>
        <w:tc>
          <w:tcPr>
            <w:tcW w:w="6817" w:type="dxa"/>
          </w:tcPr>
          <w:p w14:paraId="76FFF785" w14:textId="09538780" w:rsidR="007C1E84" w:rsidRPr="00BC46F0" w:rsidRDefault="007C1E8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C46F0">
              <w:rPr>
                <w:color w:val="000000" w:themeColor="text1"/>
              </w:rPr>
              <w:t>Use internet and mobile phones at high altitude</w:t>
            </w:r>
          </w:p>
        </w:tc>
        <w:tc>
          <w:tcPr>
            <w:tcW w:w="990" w:type="dxa"/>
            <w:vAlign w:val="center"/>
          </w:tcPr>
          <w:p w14:paraId="54C7A4F2" w14:textId="0E37C563" w:rsidR="007C1E84" w:rsidRPr="00206480" w:rsidRDefault="00175294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0C9C3066" wp14:editId="5EF96CD4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1803131348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8701891" id="Rounded Rectangle 47" o:spid="_x0000_s1026" style="position:absolute;margin-left:-.25pt;margin-top:3.3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w2QHU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21D0EE90" wp14:editId="675CD337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1007243206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5E780DD" id="Rounded Rectangle 48" o:spid="_x0000_s1026" style="position:absolute;margin-left:55.75pt;margin-top:3.35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Araw+T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A0FCD08" w14:textId="77777777" w:rsidR="007C1E84" w:rsidRPr="00206480" w:rsidRDefault="007C1E84" w:rsidP="0096060B">
            <w:pPr>
              <w:rPr>
                <w:rFonts w:ascii="Arial" w:hAnsi="Arial" w:cs="Arial"/>
                <w:noProof/>
              </w:rPr>
            </w:pPr>
          </w:p>
        </w:tc>
      </w:tr>
      <w:tr w:rsidR="007C1E84" w:rsidRPr="00206480" w14:paraId="49D461BA" w14:textId="77777777" w:rsidTr="00B83AF8">
        <w:trPr>
          <w:trHeight w:val="398"/>
        </w:trPr>
        <w:tc>
          <w:tcPr>
            <w:tcW w:w="6817" w:type="dxa"/>
          </w:tcPr>
          <w:p w14:paraId="7802799E" w14:textId="03B47278" w:rsidR="007C1E84" w:rsidRPr="00BC46F0" w:rsidRDefault="007C1E8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C46F0">
              <w:rPr>
                <w:color w:val="000000" w:themeColor="text1"/>
              </w:rPr>
              <w:t>Use weather forecast devices for route planning</w:t>
            </w:r>
          </w:p>
        </w:tc>
        <w:tc>
          <w:tcPr>
            <w:tcW w:w="990" w:type="dxa"/>
            <w:vAlign w:val="center"/>
          </w:tcPr>
          <w:p w14:paraId="1200889B" w14:textId="6633532B" w:rsidR="007C1E84" w:rsidRPr="00206480" w:rsidRDefault="00175294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5A0A8351" wp14:editId="605CAD7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148349546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BC0E5F1" id="Rounded Rectangle 47" o:spid="_x0000_s1026" style="position:absolute;margin-left:-.25pt;margin-top:3.95pt;width:28.45pt;height:12.8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k6zBW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5E769AEC" wp14:editId="07222588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1595672999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D378227" id="Rounded Rectangle 48" o:spid="_x0000_s1026" style="position:absolute;margin-left:55.75pt;margin-top:3.95pt;width:28.45pt;height:12.85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C2gMz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9854C7E" w14:textId="77777777" w:rsidR="007C1E84" w:rsidRPr="00206480" w:rsidRDefault="007C1E84" w:rsidP="0096060B">
            <w:pPr>
              <w:rPr>
                <w:rFonts w:ascii="Arial" w:hAnsi="Arial" w:cs="Arial"/>
                <w:noProof/>
              </w:rPr>
            </w:pPr>
          </w:p>
        </w:tc>
      </w:tr>
      <w:tr w:rsidR="007C1E84" w:rsidRPr="00206480" w14:paraId="54B5D4AF" w14:textId="77777777" w:rsidTr="00B83AF8">
        <w:trPr>
          <w:trHeight w:val="398"/>
        </w:trPr>
        <w:tc>
          <w:tcPr>
            <w:tcW w:w="6817" w:type="dxa"/>
          </w:tcPr>
          <w:p w14:paraId="4EE193B0" w14:textId="7A3DB6D1" w:rsidR="007C1E84" w:rsidRPr="00BC46F0" w:rsidRDefault="007C1E8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C46F0">
              <w:rPr>
                <w:color w:val="000000" w:themeColor="text1"/>
              </w:rPr>
              <w:t xml:space="preserve">Use avalanche bacon devices during rescue </w:t>
            </w:r>
          </w:p>
        </w:tc>
        <w:tc>
          <w:tcPr>
            <w:tcW w:w="990" w:type="dxa"/>
            <w:vAlign w:val="center"/>
          </w:tcPr>
          <w:p w14:paraId="3EEBA5DF" w14:textId="6A86F89D" w:rsidR="007C1E84" w:rsidRPr="00206480" w:rsidRDefault="00175294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56FC9C04" wp14:editId="33FA1E6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884231368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C459274" id="Rounded Rectangle 47" o:spid="_x0000_s1026" style="position:absolute;margin-left:-.25pt;margin-top:3.8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gqrah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1D6CD379" wp14:editId="72F98712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63878890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2D1F0D2" id="Rounded Rectangle 48" o:spid="_x0000_s1026" style="position:absolute;margin-left:55.75pt;margin-top:3.8pt;width:28.45pt;height:12.8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I2pGt7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1473B2B" w14:textId="77777777" w:rsidR="007C1E84" w:rsidRPr="00206480" w:rsidRDefault="007C1E84" w:rsidP="0096060B">
            <w:pPr>
              <w:rPr>
                <w:rFonts w:ascii="Arial" w:hAnsi="Arial" w:cs="Arial"/>
                <w:noProof/>
              </w:rPr>
            </w:pPr>
          </w:p>
        </w:tc>
      </w:tr>
      <w:tr w:rsidR="007C1E84" w:rsidRPr="00206480" w14:paraId="1CE60E54" w14:textId="77777777" w:rsidTr="00B83AF8">
        <w:trPr>
          <w:trHeight w:val="398"/>
        </w:trPr>
        <w:tc>
          <w:tcPr>
            <w:tcW w:w="6817" w:type="dxa"/>
          </w:tcPr>
          <w:p w14:paraId="13A9C663" w14:textId="3F074DFB" w:rsidR="007C1E84" w:rsidRPr="00BC46F0" w:rsidRDefault="007C1E84" w:rsidP="00BC46F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b/>
                <w:bCs/>
              </w:rPr>
            </w:pPr>
            <w:r w:rsidRPr="00BC46F0">
              <w:rPr>
                <w:color w:val="000000" w:themeColor="text1"/>
              </w:rPr>
              <w:t xml:space="preserve">Use torch and </w:t>
            </w:r>
            <w:r w:rsidRPr="00BC46F0">
              <w:rPr>
                <w:bCs/>
                <w:color w:val="000000" w:themeColor="text1"/>
              </w:rPr>
              <w:t>Whistles for communication</w:t>
            </w:r>
          </w:p>
        </w:tc>
        <w:tc>
          <w:tcPr>
            <w:tcW w:w="990" w:type="dxa"/>
            <w:vAlign w:val="center"/>
          </w:tcPr>
          <w:p w14:paraId="732C8CDE" w14:textId="54717D7B" w:rsidR="007C1E84" w:rsidRPr="00206480" w:rsidRDefault="00175294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20E7C6CE" wp14:editId="76C28E9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788999012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88143A5" id="Rounded Rectangle 47" o:spid="_x0000_s1026" style="position:absolute;margin-left:-.25pt;margin-top:3.65pt;width:28.45pt;height:12.85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jaORF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20E65609" wp14:editId="3F7F5CE1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108608396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92EA052" id="Rounded Rectangle 48" o:spid="_x0000_s1026" style="position:absolute;margin-left:55.75pt;margin-top:3.65pt;width:28.45pt;height:12.85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ajbND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F2516BD" w14:textId="77777777" w:rsidR="007C1E84" w:rsidRPr="00206480" w:rsidRDefault="007C1E84" w:rsidP="0096060B">
            <w:pPr>
              <w:rPr>
                <w:rFonts w:ascii="Arial" w:hAnsi="Arial" w:cs="Arial"/>
                <w:noProof/>
              </w:rPr>
            </w:pPr>
          </w:p>
        </w:tc>
      </w:tr>
    </w:tbl>
    <w:p w14:paraId="3075DD51" w14:textId="77777777" w:rsidR="00E103E8" w:rsidRDefault="00E103E8" w:rsidP="00E103E8">
      <w:pPr>
        <w:spacing w:after="0" w:line="240" w:lineRule="auto"/>
        <w:rPr>
          <w:rFonts w:ascii="Arial" w:hAnsi="Arial" w:cs="Arial"/>
        </w:rPr>
      </w:pPr>
    </w:p>
    <w:p w14:paraId="34B82FB6" w14:textId="77777777" w:rsidR="00E103E8" w:rsidRPr="00206480" w:rsidRDefault="00E103E8" w:rsidP="00E103E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5525F310" wp14:editId="2BEA8887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70F0CFB" id="Rectangle 5" o:spid="_x0000_s1026" style="position:absolute;margin-left:5.35pt;margin-top:19.75pt;width:119.3pt;height:22.5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190B374E" w14:textId="77777777" w:rsidR="00E103E8" w:rsidRPr="00206480" w:rsidRDefault="00E103E8" w:rsidP="00E103E8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5E556B2C" w14:textId="77777777" w:rsidR="00E103E8" w:rsidRPr="00206480" w:rsidRDefault="00E103E8" w:rsidP="00E103E8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14:paraId="0DFD6DE6" w14:textId="77777777" w:rsidR="00E103E8" w:rsidRPr="00206480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103E8" w:rsidRPr="00206480" w14:paraId="04D73666" w14:textId="77777777" w:rsidTr="00B83AF8">
        <w:trPr>
          <w:trHeight w:val="620"/>
        </w:trPr>
        <w:tc>
          <w:tcPr>
            <w:tcW w:w="1699" w:type="dxa"/>
            <w:vAlign w:val="center"/>
          </w:tcPr>
          <w:p w14:paraId="4E6DCE25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58A471E" w14:textId="77777777" w:rsidR="00E103E8" w:rsidRPr="00343F42" w:rsidRDefault="00D907DD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Cs/>
              </w:rPr>
              <w:t>High Altitude Porter Level-2</w:t>
            </w:r>
          </w:p>
        </w:tc>
      </w:tr>
      <w:tr w:rsidR="00E103E8" w:rsidRPr="00206480" w14:paraId="084D98C9" w14:textId="77777777" w:rsidTr="00B83AF8">
        <w:trPr>
          <w:trHeight w:val="677"/>
        </w:trPr>
        <w:tc>
          <w:tcPr>
            <w:tcW w:w="1699" w:type="dxa"/>
            <w:vAlign w:val="center"/>
          </w:tcPr>
          <w:p w14:paraId="4F4E9B21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5A2240C" w14:textId="191A9D03" w:rsidR="00E103E8" w:rsidRPr="00AB08A6" w:rsidRDefault="002512E2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2512E2">
              <w:rPr>
                <w:rFonts w:ascii="Arial" w:hAnsi="Arial" w:cs="Arial"/>
                <w:sz w:val="22"/>
                <w:szCs w:val="22"/>
              </w:rPr>
              <w:t>Provide Safety &amp; Security at High Altitude</w:t>
            </w:r>
          </w:p>
        </w:tc>
      </w:tr>
      <w:tr w:rsidR="00E103E8" w:rsidRPr="00206480" w14:paraId="563EFC29" w14:textId="77777777" w:rsidTr="00B83AF8">
        <w:trPr>
          <w:trHeight w:val="647"/>
        </w:trPr>
        <w:tc>
          <w:tcPr>
            <w:tcW w:w="1699" w:type="dxa"/>
            <w:vAlign w:val="center"/>
          </w:tcPr>
          <w:p w14:paraId="23EB01E1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09B3EAAF" w14:textId="77777777" w:rsidR="00E103E8" w:rsidRPr="00206480" w:rsidRDefault="00E103E8" w:rsidP="00B83A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103E8" w:rsidRPr="00206480" w14:paraId="32EA982B" w14:textId="77777777" w:rsidTr="00B83AF8">
        <w:trPr>
          <w:trHeight w:val="1145"/>
        </w:trPr>
        <w:tc>
          <w:tcPr>
            <w:tcW w:w="1699" w:type="dxa"/>
            <w:vAlign w:val="center"/>
          </w:tcPr>
          <w:p w14:paraId="495CA0C3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19039F3" w14:textId="77777777" w:rsidR="00E103E8" w:rsidRPr="00206480" w:rsidRDefault="00E103E8" w:rsidP="00B83A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50BE257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  <w:p w14:paraId="03F6ECE4" w14:textId="77777777" w:rsidR="00E103E8" w:rsidRPr="00206480" w:rsidRDefault="00E103E8" w:rsidP="00B83A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103E8" w:rsidRPr="00206480" w14:paraId="0907F1EE" w14:textId="77777777" w:rsidTr="00B83AF8">
        <w:trPr>
          <w:trHeight w:val="2045"/>
        </w:trPr>
        <w:tc>
          <w:tcPr>
            <w:tcW w:w="1699" w:type="dxa"/>
            <w:vAlign w:val="center"/>
          </w:tcPr>
          <w:p w14:paraId="6CDC87B1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634E803B" w14:textId="77777777" w:rsidR="00E103E8" w:rsidRPr="00206480" w:rsidRDefault="00E103E8" w:rsidP="00B83AF8">
            <w:pPr>
              <w:rPr>
                <w:rFonts w:ascii="Arial" w:hAnsi="Arial" w:cs="Arial"/>
                <w:sz w:val="10"/>
              </w:rPr>
            </w:pPr>
          </w:p>
          <w:p w14:paraId="559A4175" w14:textId="77777777" w:rsidR="00E103E8" w:rsidRPr="00206480" w:rsidRDefault="00E103E8" w:rsidP="00B83AF8">
            <w:pPr>
              <w:rPr>
                <w:rFonts w:ascii="Arial" w:hAnsi="Arial" w:cs="Arial"/>
                <w:sz w:val="8"/>
              </w:rPr>
            </w:pPr>
          </w:p>
          <w:p w14:paraId="19CE002B" w14:textId="77777777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 wp14:anchorId="5F84631B" wp14:editId="74DAE84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D518858" id="Rectangle 41" o:spid="_x0000_s1026" style="position:absolute;margin-left:69.2pt;margin-top:.15pt;width:14pt;height:9.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0D0D29EF" wp14:editId="4D0E76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4B6253A" id="Rectangle 42" o:spid="_x0000_s1026" style="position:absolute;margin-left:291.15pt;margin-top:-.4pt;width:14pt;height:9.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0EE94339" w14:textId="77777777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</w:p>
          <w:p w14:paraId="25C48DC4" w14:textId="77777777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07F6A8E" w14:textId="77777777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</w:p>
          <w:p w14:paraId="33276E9A" w14:textId="77777777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b/>
                <w:sz w:val="20"/>
              </w:rPr>
              <w:t>code:</w:t>
            </w:r>
            <w:r w:rsidRPr="00206480">
              <w:rPr>
                <w:rFonts w:ascii="Arial" w:hAnsi="Arial" w:cs="Arial"/>
                <w:sz w:val="20"/>
              </w:rPr>
              <w:t>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ACAD973" w14:textId="77777777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</w:p>
          <w:p w14:paraId="2304C50B" w14:textId="77777777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10D8F8C4" w14:textId="77777777" w:rsidR="00E103E8" w:rsidRPr="00206480" w:rsidRDefault="00E103E8" w:rsidP="00E103E8">
      <w:pPr>
        <w:spacing w:after="0" w:line="240" w:lineRule="auto"/>
        <w:rPr>
          <w:rFonts w:ascii="Arial" w:hAnsi="Arial" w:cs="Arial"/>
          <w:sz w:val="2"/>
        </w:rPr>
      </w:pPr>
    </w:p>
    <w:p w14:paraId="6ECC22FF" w14:textId="77777777" w:rsidR="00E103E8" w:rsidRDefault="00E103E8" w:rsidP="00E103E8">
      <w:pPr>
        <w:spacing w:after="0" w:line="240" w:lineRule="auto"/>
        <w:rPr>
          <w:rFonts w:ascii="Arial" w:hAnsi="Arial" w:cs="Arial"/>
          <w:sz w:val="2"/>
        </w:rPr>
      </w:pPr>
    </w:p>
    <w:p w14:paraId="28678424" w14:textId="77777777" w:rsidR="00E103E8" w:rsidRPr="00206480" w:rsidRDefault="00E103E8" w:rsidP="00E103E8">
      <w:pPr>
        <w:spacing w:after="0" w:line="240" w:lineRule="auto"/>
        <w:rPr>
          <w:rFonts w:ascii="Arial" w:hAnsi="Arial" w:cs="Arial"/>
          <w:sz w:val="2"/>
        </w:rPr>
      </w:pPr>
    </w:p>
    <w:p w14:paraId="26451FBD" w14:textId="77777777" w:rsidR="00E103E8" w:rsidRPr="00206480" w:rsidRDefault="00E103E8" w:rsidP="00E103E8">
      <w:pPr>
        <w:spacing w:after="0" w:line="240" w:lineRule="auto"/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103E8" w:rsidRPr="00206480" w14:paraId="46AC2260" w14:textId="77777777" w:rsidTr="00B83AF8">
        <w:trPr>
          <w:trHeight w:val="384"/>
        </w:trPr>
        <w:tc>
          <w:tcPr>
            <w:tcW w:w="9468" w:type="dxa"/>
            <w:gridSpan w:val="8"/>
            <w:vAlign w:val="center"/>
          </w:tcPr>
          <w:p w14:paraId="44DF5426" w14:textId="77777777" w:rsidR="00E103E8" w:rsidRPr="00206480" w:rsidRDefault="00E103E8" w:rsidP="00B83AF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E103E8" w:rsidRPr="00206480" w14:paraId="454AC9CE" w14:textId="77777777" w:rsidTr="00B83AF8">
        <w:trPr>
          <w:trHeight w:val="487"/>
        </w:trPr>
        <w:tc>
          <w:tcPr>
            <w:tcW w:w="3201" w:type="dxa"/>
            <w:vAlign w:val="center"/>
          </w:tcPr>
          <w:p w14:paraId="54AF9E48" w14:textId="77777777" w:rsidR="00E103E8" w:rsidRPr="00206480" w:rsidRDefault="00E103E8" w:rsidP="00B83AF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0580F16" w14:textId="77777777" w:rsidR="00E103E8" w:rsidRPr="00206480" w:rsidRDefault="00E103E8" w:rsidP="00B83AF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D47C483" w14:textId="77777777" w:rsidR="00E103E8" w:rsidRPr="00206480" w:rsidRDefault="00E103E8" w:rsidP="00B83AF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E103E8" w:rsidRPr="00206480" w14:paraId="5C923A66" w14:textId="77777777" w:rsidTr="00B83AF8">
        <w:trPr>
          <w:cantSplit/>
          <w:trHeight w:val="1566"/>
        </w:trPr>
        <w:tc>
          <w:tcPr>
            <w:tcW w:w="3201" w:type="dxa"/>
            <w:vAlign w:val="center"/>
          </w:tcPr>
          <w:p w14:paraId="612CB32F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AE2F9A1" w14:textId="77777777" w:rsidR="00E103E8" w:rsidRPr="00206480" w:rsidRDefault="00E103E8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08F4A03" w14:textId="77777777" w:rsidR="00E103E8" w:rsidRPr="00206480" w:rsidRDefault="00E103E8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173B97" w14:textId="77777777" w:rsidR="00E103E8" w:rsidRPr="00206480" w:rsidRDefault="00E103E8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A55FC48" w14:textId="77777777" w:rsidR="00E103E8" w:rsidRPr="00206480" w:rsidRDefault="00E103E8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FBC0343" w14:textId="77777777" w:rsidR="00E103E8" w:rsidRPr="00206480" w:rsidRDefault="00E103E8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D60885" w14:textId="77777777" w:rsidR="00E103E8" w:rsidRPr="00206480" w:rsidRDefault="00E103E8" w:rsidP="00B83AF8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0118E71" w14:textId="77777777" w:rsidR="00E103E8" w:rsidRPr="00206480" w:rsidRDefault="00E103E8" w:rsidP="00B83AF8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E103E8" w:rsidRPr="00206480" w14:paraId="0BC1A5CB" w14:textId="77777777" w:rsidTr="00B83AF8">
        <w:trPr>
          <w:trHeight w:val="295"/>
        </w:trPr>
        <w:tc>
          <w:tcPr>
            <w:tcW w:w="3201" w:type="dxa"/>
            <w:vAlign w:val="center"/>
          </w:tcPr>
          <w:p w14:paraId="70D7417B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CF7F124" w14:textId="77777777" w:rsidR="00E103E8" w:rsidRPr="00206480" w:rsidRDefault="00E103E8" w:rsidP="00B83AF8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EEAA375" w14:textId="77777777" w:rsidR="00E103E8" w:rsidRPr="00206480" w:rsidRDefault="00E103E8" w:rsidP="00B83AF8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A8D8DE1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88CA6E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CAA1B3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AA0B4B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7803016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</w:tr>
      <w:tr w:rsidR="00E103E8" w:rsidRPr="00206480" w14:paraId="6F6316F1" w14:textId="77777777" w:rsidTr="00B83AF8">
        <w:trPr>
          <w:trHeight w:val="295"/>
        </w:trPr>
        <w:tc>
          <w:tcPr>
            <w:tcW w:w="3201" w:type="dxa"/>
            <w:vAlign w:val="center"/>
          </w:tcPr>
          <w:p w14:paraId="1F022282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FF28CD3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7114BF4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9B8630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277C245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7649AF3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9991381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08DEA51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</w:tr>
      <w:tr w:rsidR="00E103E8" w:rsidRPr="00206480" w14:paraId="35E54734" w14:textId="77777777" w:rsidTr="00B83AF8">
        <w:trPr>
          <w:trHeight w:val="306"/>
        </w:trPr>
        <w:tc>
          <w:tcPr>
            <w:tcW w:w="3201" w:type="dxa"/>
            <w:vAlign w:val="center"/>
          </w:tcPr>
          <w:p w14:paraId="4773FC82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AAE2DD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CE17BF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A71BD99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8836DCD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5182C70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B6D8BCB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498D30C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</w:tr>
    </w:tbl>
    <w:p w14:paraId="37E9798C" w14:textId="77777777" w:rsidR="00E103E8" w:rsidRPr="00206480" w:rsidRDefault="00E103E8" w:rsidP="00E103E8">
      <w:pPr>
        <w:spacing w:after="0" w:line="240" w:lineRule="auto"/>
        <w:rPr>
          <w:rFonts w:ascii="Arial" w:hAnsi="Arial" w:cs="Arial"/>
          <w:sz w:val="12"/>
          <w:szCs w:val="12"/>
        </w:rPr>
      </w:pPr>
    </w:p>
    <w:p w14:paraId="12E8B9AB" w14:textId="77777777" w:rsidR="00E103E8" w:rsidRPr="00206480" w:rsidRDefault="00E103E8" w:rsidP="00E103E8">
      <w:pPr>
        <w:spacing w:after="0" w:line="240" w:lineRule="auto"/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05278561" w14:textId="77777777" w:rsidR="00E103E8" w:rsidRPr="00206480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3"/>
        <w:gridCol w:w="1979"/>
        <w:gridCol w:w="2931"/>
        <w:gridCol w:w="1084"/>
        <w:gridCol w:w="1079"/>
        <w:gridCol w:w="1836"/>
      </w:tblGrid>
      <w:tr w:rsidR="00E103E8" w:rsidRPr="00A54BF5" w14:paraId="70F2D26F" w14:textId="77777777" w:rsidTr="00B83AF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8348CD0" w14:textId="77777777" w:rsidR="00E103E8" w:rsidRPr="00A54BF5" w:rsidRDefault="00E103E8" w:rsidP="00B83AF8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30AF8B4" w14:textId="77777777" w:rsidR="00E103E8" w:rsidRPr="00A54BF5" w:rsidRDefault="00E103E8" w:rsidP="00B83AF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090E73AB" w14:textId="072E2F32" w:rsidR="002512E2" w:rsidRPr="00D415F8" w:rsidRDefault="002512E2" w:rsidP="002512E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C04E31">
              <w:rPr>
                <w:iCs/>
                <w:shd w:val="clear" w:color="auto" w:fill="FFFFFF"/>
              </w:rPr>
              <w:t xml:space="preserve">Wear/Use Proper </w:t>
            </w:r>
            <w:r w:rsidR="00EE1055" w:rsidRPr="00C04E31">
              <w:rPr>
                <w:iCs/>
                <w:shd w:val="clear" w:color="auto" w:fill="FFFFFF"/>
              </w:rPr>
              <w:t>PPE</w:t>
            </w:r>
            <w:r w:rsidR="00EE1055">
              <w:rPr>
                <w:iCs/>
                <w:shd w:val="clear" w:color="auto" w:fill="FFFFFF"/>
              </w:rPr>
              <w:t>, s</w:t>
            </w:r>
          </w:p>
          <w:p w14:paraId="0A781F2C" w14:textId="77777777" w:rsidR="002512E2" w:rsidRPr="00D415F8" w:rsidRDefault="002512E2" w:rsidP="002512E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>
              <w:t>Establish Safe Camp</w:t>
            </w:r>
          </w:p>
          <w:p w14:paraId="3D50895E" w14:textId="77777777" w:rsidR="002512E2" w:rsidRPr="00D415F8" w:rsidRDefault="002512E2" w:rsidP="002512E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C04E31">
              <w:t xml:space="preserve">Identify </w:t>
            </w:r>
            <w:r>
              <w:t>Natural</w:t>
            </w:r>
            <w:r w:rsidRPr="00C04E31">
              <w:t xml:space="preserve"> Hazards</w:t>
            </w:r>
          </w:p>
          <w:p w14:paraId="55B29F55" w14:textId="77777777" w:rsidR="002512E2" w:rsidRPr="00D415F8" w:rsidRDefault="002512E2" w:rsidP="002512E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C04E31">
              <w:t>Identify Crevasses</w:t>
            </w:r>
          </w:p>
          <w:p w14:paraId="409764F5" w14:textId="77777777" w:rsidR="002512E2" w:rsidRPr="00D415F8" w:rsidRDefault="002512E2" w:rsidP="002512E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C04E31">
              <w:t>Prepare Anchors</w:t>
            </w:r>
          </w:p>
          <w:p w14:paraId="0B08E61F" w14:textId="77777777" w:rsidR="002512E2" w:rsidRPr="00D415F8" w:rsidRDefault="002512E2" w:rsidP="002512E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C04E31">
              <w:t>Use Ropes</w:t>
            </w:r>
            <w:r>
              <w:t>, Improvise Stre</w:t>
            </w:r>
            <w:r w:rsidRPr="00C04E31">
              <w:t>tche</w:t>
            </w:r>
            <w:r>
              <w:t>r</w:t>
            </w:r>
            <w:r w:rsidRPr="00C04E31">
              <w:t xml:space="preserve">s, Knots </w:t>
            </w:r>
            <w:proofErr w:type="gramStart"/>
            <w:r w:rsidRPr="00C04E31">
              <w:t>And</w:t>
            </w:r>
            <w:proofErr w:type="gramEnd"/>
            <w:r w:rsidRPr="00C04E31">
              <w:t xml:space="preserve"> Lashes</w:t>
            </w:r>
          </w:p>
          <w:p w14:paraId="3319698B" w14:textId="6F70E1F1" w:rsidR="00E103E8" w:rsidRPr="00117E19" w:rsidRDefault="002512E2" w:rsidP="002512E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t xml:space="preserve">Select </w:t>
            </w:r>
            <w:r w:rsidRPr="00C04E31">
              <w:t xml:space="preserve">Communication Tools </w:t>
            </w:r>
            <w:r>
              <w:t>for coordination</w:t>
            </w:r>
          </w:p>
        </w:tc>
      </w:tr>
      <w:tr w:rsidR="00E103E8" w:rsidRPr="00A54BF5" w14:paraId="5DA400E4" w14:textId="77777777" w:rsidTr="00B83AF8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2E7FDD78" w14:textId="77777777" w:rsidR="00E103E8" w:rsidRPr="00A54BF5" w:rsidRDefault="00E103E8" w:rsidP="00B83A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6002DB" w14:textId="77777777" w:rsidR="00E103E8" w:rsidRPr="00A54BF5" w:rsidRDefault="00E103E8" w:rsidP="00B83AF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5A8996" w14:textId="77777777" w:rsidR="00E103E8" w:rsidRPr="00A54BF5" w:rsidRDefault="00E103E8" w:rsidP="00B83AF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5D2D6A" w14:textId="77777777" w:rsidR="00E103E8" w:rsidRPr="00A54BF5" w:rsidRDefault="00E103E8" w:rsidP="00B83AF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B6831" w:rsidRPr="00A54BF5" w14:paraId="644D83C5" w14:textId="77777777" w:rsidTr="00B83AF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7C30C4F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0BC189B" w14:textId="7BAA21E0" w:rsidR="003B6831" w:rsidRPr="00855B29" w:rsidRDefault="003B6831" w:rsidP="003B6831">
            <w:pPr>
              <w:rPr>
                <w:rFonts w:asciiTheme="minorBidi" w:hAnsiTheme="minorBidi"/>
              </w:rPr>
            </w:pPr>
            <w:r w:rsidRPr="00AC42EC">
              <w:rPr>
                <w:highlight w:val="yellow"/>
              </w:rPr>
              <w:t>Follow occupational health and safety measures and safety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08A6FC" w14:textId="77777777" w:rsidR="003B6831" w:rsidRPr="00A54BF5" w:rsidRDefault="003B6831" w:rsidP="003B68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3EDEAA24" wp14:editId="7F320C4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1190F62" id="Rounded Rectangle 67" o:spid="_x0000_s1026" style="position:absolute;margin-left:6.95pt;margin-top:2.4pt;width:28.5pt;height:12.9pt;z-index:2520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FADFA0" w14:textId="77777777" w:rsidR="003B6831" w:rsidRPr="00A54BF5" w:rsidRDefault="003B6831" w:rsidP="003B68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3E0EF563" wp14:editId="5EE8A3E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A1C7940" id="Rounded Rectangle 68" o:spid="_x0000_s1026" style="position:absolute;margin-left:9.35pt;margin-top:2.4pt;width:28.45pt;height:12.85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7461BAF0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672CD151" w14:textId="77777777" w:rsidTr="00B83AF8">
        <w:trPr>
          <w:trHeight w:val="570"/>
        </w:trPr>
        <w:tc>
          <w:tcPr>
            <w:tcW w:w="572" w:type="dxa"/>
            <w:shd w:val="clear" w:color="auto" w:fill="auto"/>
            <w:vAlign w:val="center"/>
          </w:tcPr>
          <w:p w14:paraId="0CC4FCB4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C1F3A96" w14:textId="373C8D3D" w:rsidR="003B6831" w:rsidRPr="00AC339D" w:rsidRDefault="003B6831" w:rsidP="003B6831">
            <w:pPr>
              <w:rPr>
                <w:rFonts w:asciiTheme="minorBidi" w:hAnsiTheme="minorBidi"/>
              </w:rPr>
            </w:pPr>
            <w:r w:rsidRPr="00BC46F0">
              <w:t>Identify PPEs use for High Altitude climbing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178B58" w14:textId="77777777" w:rsidR="003B6831" w:rsidRPr="00A54BF5" w:rsidRDefault="003B6831" w:rsidP="003B68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1DE536C1" wp14:editId="7D724F6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82F339F" id="Rounded Rectangle 69" o:spid="_x0000_s1026" style="position:absolute;margin-left:7.55pt;margin-top:2.5pt;width:28.45pt;height:12.85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499CBE" w14:textId="77777777" w:rsidR="003B6831" w:rsidRPr="00A54BF5" w:rsidRDefault="003B6831" w:rsidP="003B68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255DBCC0" wp14:editId="181ED56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1DF0A0B" id="Rounded Rectangle 70" o:spid="_x0000_s1026" style="position:absolute;margin-left:9.3pt;margin-top:2.5pt;width:28.45pt;height:12.85pt;z-index:2520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0EDC79" w14:textId="77777777" w:rsidR="003B6831" w:rsidRPr="00A54BF5" w:rsidRDefault="003B6831" w:rsidP="003B68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6831" w:rsidRPr="00A54BF5" w14:paraId="4EDE38D9" w14:textId="77777777" w:rsidTr="00B83AF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D670C95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55A8925" w14:textId="77541B5B" w:rsidR="003B6831" w:rsidRPr="00AC339D" w:rsidRDefault="003B6831" w:rsidP="003B6831">
            <w:pPr>
              <w:rPr>
                <w:rFonts w:asciiTheme="minorBidi" w:hAnsiTheme="minorBidi"/>
              </w:rPr>
            </w:pPr>
            <w:r w:rsidRPr="00BC46F0">
              <w:rPr>
                <w:bCs/>
              </w:rPr>
              <w:t xml:space="preserve">Ensure safe handling of PPEs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4C2230" w14:textId="77777777" w:rsidR="003B6831" w:rsidRPr="00A54BF5" w:rsidRDefault="003B6831" w:rsidP="003B68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71EDF7CE" wp14:editId="514891C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F0E5CCD" id="Rounded Rectangle 71" o:spid="_x0000_s1026" style="position:absolute;margin-left:8.5pt;margin-top:5pt;width:28.45pt;height:12.85pt;z-index:25202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C86BCC" w14:textId="77777777" w:rsidR="003B6831" w:rsidRPr="00A54BF5" w:rsidRDefault="003B6831" w:rsidP="003B68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680E119A" wp14:editId="7EC6409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CE39700" id="Rounded Rectangle 72" o:spid="_x0000_s1026" style="position:absolute;margin-left:9.5pt;margin-top:4.95pt;width:28.5pt;height:12.9pt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FDC3B5D" w14:textId="77777777" w:rsidR="003B6831" w:rsidRPr="00A54BF5" w:rsidRDefault="003B6831" w:rsidP="003B68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6831" w:rsidRPr="00A54BF5" w14:paraId="382D3A3A" w14:textId="77777777" w:rsidTr="00B83AF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E37C369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C50602B" w14:textId="54983567" w:rsidR="003B6831" w:rsidRPr="00AC339D" w:rsidRDefault="003B6831" w:rsidP="003B6831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</w:rPr>
            </w:pPr>
            <w:r w:rsidRPr="00D415F8">
              <w:t xml:space="preserve">Select required </w:t>
            </w:r>
            <w:r w:rsidRPr="00D415F8">
              <w:rPr>
                <w:bCs/>
              </w:rPr>
              <w:t>PPEs for climbing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864756" w14:textId="77777777" w:rsidR="003B6831" w:rsidRPr="00A54BF5" w:rsidRDefault="003B6831" w:rsidP="003B68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16AA0162" wp14:editId="1303DC8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A71E08B" id="Rounded Rectangle 73" o:spid="_x0000_s1026" style="position:absolute;margin-left:8.8pt;margin-top:3.4pt;width:28.5pt;height:12.9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6B6F81" w14:textId="77777777" w:rsidR="003B6831" w:rsidRPr="00A54BF5" w:rsidRDefault="003B6831" w:rsidP="003B68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1630DFCC" wp14:editId="6C064F0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A94B39E" id="Rounded Rectangle 74" o:spid="_x0000_s1026" style="position:absolute;margin-left:9.5pt;margin-top:3.4pt;width:28.5pt;height:12.9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8A189B9" w14:textId="77777777" w:rsidR="003B6831" w:rsidRPr="00A54BF5" w:rsidRDefault="003B6831" w:rsidP="003B68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6831" w:rsidRPr="00A54BF5" w14:paraId="3D7CC5AE" w14:textId="77777777" w:rsidTr="00B83AF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37542FF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4980BFA" w14:textId="5F63E72F" w:rsidR="003B6831" w:rsidRPr="00AC339D" w:rsidRDefault="003B6831" w:rsidP="003B6831">
            <w:pPr>
              <w:rPr>
                <w:rFonts w:asciiTheme="minorBidi" w:hAnsiTheme="minorBidi"/>
              </w:rPr>
            </w:pPr>
            <w:r w:rsidRPr="00BC46F0">
              <w:t>Identify safe (hazard prone) Camp site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103968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3ACF8991" wp14:editId="46DD5FF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D7D954B" id="Rounded Rectangle 77" o:spid="_x0000_s1026" style="position:absolute;margin-left:7.8pt;margin-top:4.7pt;width:28.5pt;height:12.9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771E7A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35B72EF8" wp14:editId="4F91A85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C5A9E48" id="Rounded Rectangle 78" o:spid="_x0000_s1026" style="position:absolute;margin-left:10.25pt;margin-top:4.15pt;width:28.5pt;height:12.9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D9040A" w14:textId="77777777" w:rsidR="003B6831" w:rsidRPr="00A54BF5" w:rsidRDefault="003B6831" w:rsidP="003B68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6831" w:rsidRPr="00A54BF5" w14:paraId="42B0A934" w14:textId="77777777" w:rsidTr="00B83AF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6B87A13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E303140" w14:textId="66AA2541" w:rsidR="003B6831" w:rsidRPr="00AC339D" w:rsidRDefault="003B6831" w:rsidP="003B6831">
            <w:pPr>
              <w:rPr>
                <w:rFonts w:asciiTheme="minorBidi" w:hAnsiTheme="minorBidi"/>
              </w:rPr>
            </w:pPr>
            <w:r w:rsidRPr="00BC46F0">
              <w:t>Select safe Camp Site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9DE31F4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21F355E4" wp14:editId="0F32C83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3D15236" id="Rounded Rectangle 79" o:spid="_x0000_s1026" style="position:absolute;margin-left:6.95pt;margin-top:2.4pt;width:28.5pt;height:12.9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2F1EFB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2A37F59F" wp14:editId="3FD6901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E648BDE" id="Rounded Rectangle 80" o:spid="_x0000_s1026" style="position:absolute;margin-left:9.35pt;margin-top:2.4pt;width:28.45pt;height:12.85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6C445A5" w14:textId="77777777" w:rsidR="003B6831" w:rsidRPr="00A54BF5" w:rsidRDefault="003B6831" w:rsidP="003B68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6831" w:rsidRPr="00A54BF5" w14:paraId="0EA5E8E5" w14:textId="77777777" w:rsidTr="00B83AF8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E57F6B4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9FFD74" w14:textId="22A1E4ED" w:rsidR="003B6831" w:rsidRPr="00AC339D" w:rsidRDefault="003B6831" w:rsidP="003B6831">
            <w:pPr>
              <w:rPr>
                <w:rFonts w:asciiTheme="minorBidi" w:hAnsiTheme="minorBidi"/>
              </w:rPr>
            </w:pPr>
            <w:r w:rsidRPr="00BC46F0">
              <w:t>Select camping tools as per need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CB2F79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25633041" wp14:editId="693EFC4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D8C3564" id="Rounded Rectangle 81" o:spid="_x0000_s1026" style="position:absolute;margin-left:7.55pt;margin-top:2.5pt;width:28.45pt;height:12.85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E8F0BF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30617215" wp14:editId="256269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45402EF" id="Rounded Rectangle 82" o:spid="_x0000_s1026" style="position:absolute;margin-left:9.3pt;margin-top:2.5pt;width:28.45pt;height:12.85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68CDA4" w14:textId="77777777" w:rsidR="003B6831" w:rsidRPr="00A54BF5" w:rsidRDefault="003B6831" w:rsidP="003B68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6831" w:rsidRPr="00A54BF5" w14:paraId="3C813DCB" w14:textId="77777777" w:rsidTr="00B83AF8">
        <w:trPr>
          <w:trHeight w:val="570"/>
        </w:trPr>
        <w:tc>
          <w:tcPr>
            <w:tcW w:w="572" w:type="dxa"/>
            <w:shd w:val="clear" w:color="auto" w:fill="auto"/>
            <w:vAlign w:val="center"/>
          </w:tcPr>
          <w:p w14:paraId="0DE44447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91C1C48" w14:textId="761B79C1" w:rsidR="003B6831" w:rsidRPr="00AC339D" w:rsidRDefault="003B6831" w:rsidP="003B6831">
            <w:pPr>
              <w:rPr>
                <w:rFonts w:asciiTheme="minorBidi" w:hAnsiTheme="minorBidi"/>
              </w:rPr>
            </w:pPr>
            <w:r w:rsidRPr="00BC46F0">
              <w:t>Identify safe Camp route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675AA62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4B6C52A7" wp14:editId="15ABB66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50C8F52" id="Rounded Rectangle 83" o:spid="_x0000_s1026" style="position:absolute;margin-left:8.3pt;margin-top:3.95pt;width:28.5pt;height:12.9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163C3B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77821A55" wp14:editId="55392B8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3B816D1" id="Rounded Rectangle 84" o:spid="_x0000_s1026" style="position:absolute;margin-left:10.05pt;margin-top:3.95pt;width:28.5pt;height:12.9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F1179F9" w14:textId="77777777" w:rsidR="003B6831" w:rsidRPr="00A54BF5" w:rsidRDefault="003B6831" w:rsidP="003B68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6831" w:rsidRPr="00A54BF5" w14:paraId="7E5C1545" w14:textId="77777777" w:rsidTr="00B83AF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52C63A5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2F7950B" w14:textId="79B93AD5" w:rsidR="003B6831" w:rsidRPr="00AC339D" w:rsidRDefault="003B6831" w:rsidP="003B6831">
            <w:pPr>
              <w:rPr>
                <w:rFonts w:asciiTheme="minorBidi" w:hAnsiTheme="minorBidi"/>
              </w:rPr>
            </w:pPr>
            <w:r w:rsidRPr="00C04E31">
              <w:t xml:space="preserve">Select safe Camp </w:t>
            </w:r>
            <w:r>
              <w:t>route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1DBA9B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0D48F062" wp14:editId="423A948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CEC6958" id="Rounded Rectangle 85" o:spid="_x0000_s1026" style="position:absolute;margin-left:7.9pt;margin-top:2.5pt;width:28.5pt;height:12.9pt;z-index:2520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8CD6ED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5C5FD57B" wp14:editId="638DA77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8C0C502" id="Rounded Rectangle 86" o:spid="_x0000_s1026" style="position:absolute;margin-left:10.2pt;margin-top:3.05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01E1D6F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52E1E213" w14:textId="77777777" w:rsidTr="00B83AF8">
        <w:trPr>
          <w:trHeight w:val="474"/>
        </w:trPr>
        <w:tc>
          <w:tcPr>
            <w:tcW w:w="572" w:type="dxa"/>
            <w:shd w:val="clear" w:color="auto" w:fill="auto"/>
            <w:vAlign w:val="center"/>
          </w:tcPr>
          <w:p w14:paraId="2DA8F220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55D8B6B" w14:textId="3C973A76" w:rsidR="003B6831" w:rsidRPr="00AC339D" w:rsidRDefault="003B6831" w:rsidP="003B6831">
            <w:pPr>
              <w:rPr>
                <w:rFonts w:asciiTheme="minorBidi" w:hAnsiTheme="minorBidi"/>
              </w:rPr>
            </w:pPr>
            <w:r w:rsidRPr="00BC46F0">
              <w:t>Ensure all the tools are in working condition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BA60E3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4C5FAED8" wp14:editId="0DC36A0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AA679D" id="Rounded Rectangle 87" o:spid="_x0000_s1026" style="position:absolute;margin-left:7.35pt;margin-top:3.6pt;width:28.5pt;height:12.9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23B635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1CC7C5BF" wp14:editId="36F9E82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A2E0581" id="Rounded Rectangle 88" o:spid="_x0000_s1026" style="position:absolute;margin-left:9.7pt;margin-top:3.05pt;width:28.5pt;height:12.9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A1215F9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102DD1A0" w14:textId="77777777" w:rsidTr="00B83AF8">
        <w:trPr>
          <w:trHeight w:val="552"/>
        </w:trPr>
        <w:tc>
          <w:tcPr>
            <w:tcW w:w="572" w:type="dxa"/>
            <w:shd w:val="clear" w:color="auto" w:fill="auto"/>
            <w:vAlign w:val="center"/>
          </w:tcPr>
          <w:p w14:paraId="3EAACCF7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986064F" w14:textId="7B7C893E" w:rsidR="003B6831" w:rsidRPr="00AC339D" w:rsidRDefault="003B6831" w:rsidP="003B6831">
            <w:pPr>
              <w:rPr>
                <w:rFonts w:asciiTheme="minorBidi" w:hAnsiTheme="minorBidi"/>
              </w:rPr>
            </w:pPr>
            <w:r w:rsidRPr="00BC46F0">
              <w:t>Follow contingency plans for site during adverse conditions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ACD1B9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2C4B3F96" wp14:editId="5DD33229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1A2F5AA" id="Rounded Rectangle 93" o:spid="_x0000_s1026" style="position:absolute;margin-left:11.3pt;margin-top:12pt;width:28.45pt;height:12.85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F69BEC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0A38327A" wp14:editId="28F53528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087C7BD" id="Rounded Rectangle 92" o:spid="_x0000_s1026" style="position:absolute;margin-left:9.05pt;margin-top:9.7pt;width:28.45pt;height:12.85pt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CC86DEC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354838A3" w14:textId="77777777" w:rsidTr="00B83AF8">
        <w:trPr>
          <w:trHeight w:val="560"/>
        </w:trPr>
        <w:tc>
          <w:tcPr>
            <w:tcW w:w="572" w:type="dxa"/>
            <w:shd w:val="clear" w:color="auto" w:fill="auto"/>
            <w:vAlign w:val="center"/>
          </w:tcPr>
          <w:p w14:paraId="48CFA743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150A1C2" w14:textId="5D249002" w:rsidR="003B6831" w:rsidRPr="00AC339D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t>Identify waste management site around camp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5A894F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5282E0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62051A45" wp14:editId="78CDA1A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FB865FB" id="Rounded Rectangle 89" o:spid="_x0000_s1026" style="position:absolute;margin-left:8.35pt;margin-top:1.7pt;width:28.45pt;height:12.85pt;z-index:25201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03BE9228" wp14:editId="40F9B4F7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55C408" id="Rounded Rectangle 90" o:spid="_x0000_s1026" style="position:absolute;margin-left:-43.5pt;margin-top:2pt;width:28.45pt;height:12.85pt;z-index:25200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973A9DD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56FAFF0A" w14:textId="77777777" w:rsidTr="00B83AF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EB18548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B52DA3E" w14:textId="76F937A6" w:rsidR="003B6831" w:rsidRPr="00AC339D" w:rsidRDefault="003B6831" w:rsidP="003B6831">
            <w:pPr>
              <w:tabs>
                <w:tab w:val="left" w:pos="342"/>
              </w:tabs>
              <w:rPr>
                <w:rFonts w:asciiTheme="minorBidi" w:hAnsiTheme="minorBidi"/>
              </w:rPr>
            </w:pPr>
            <w:r w:rsidRPr="00BC46F0">
              <w:t>Follow waste management rules.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8B7A7A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46A0368E" wp14:editId="0B59C2B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33C6ACB" id="Rounded Rectangle 9" o:spid="_x0000_s1026" style="position:absolute;margin-left:6.95pt;margin-top:2.4pt;width:28.5pt;height:12.9pt;z-index:25201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E68132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056" behindDoc="0" locked="0" layoutInCell="1" allowOverlap="1" wp14:anchorId="0D900495" wp14:editId="690C85A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F395346" id="Rounded Rectangle 13" o:spid="_x0000_s1026" style="position:absolute;margin-left:9.35pt;margin-top:2.4pt;width:28.45pt;height:12.85pt;z-index:25201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6F74411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3FF45520" w14:textId="77777777" w:rsidTr="00B83AF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170BAE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D280560" w14:textId="06B7A3FF" w:rsidR="003B6831" w:rsidRPr="00AC339D" w:rsidRDefault="003B6831" w:rsidP="003B6831">
            <w:pPr>
              <w:tabs>
                <w:tab w:val="left" w:pos="318"/>
              </w:tabs>
              <w:rPr>
                <w:rFonts w:asciiTheme="minorBidi" w:hAnsiTheme="minorBidi"/>
              </w:rPr>
            </w:pPr>
            <w:r w:rsidRPr="00BC46F0">
              <w:t>Fix camp on selected site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36314C2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206FE9A7" wp14:editId="006375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2839E34" id="Rounded Rectangle 14" o:spid="_x0000_s1026" style="position:absolute;margin-left:7.55pt;margin-top:2.5pt;width:28.45pt;height:12.85pt;z-index:25201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202B11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02AFB8CD" wp14:editId="2A5150B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73C7466" id="Rounded Rectangle 15" o:spid="_x0000_s1026" style="position:absolute;margin-left:9.3pt;margin-top:2.5pt;width:28.45pt;height:12.85pt;z-index:25201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C212E27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77CFA984" w14:textId="77777777" w:rsidTr="00B83AF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7286FE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3B17400" w14:textId="00D81276" w:rsidR="003B6831" w:rsidRPr="00AC339D" w:rsidRDefault="003B6831" w:rsidP="003B6831">
            <w:pPr>
              <w:tabs>
                <w:tab w:val="left" w:pos="318"/>
              </w:tabs>
              <w:rPr>
                <w:rFonts w:asciiTheme="minorBidi" w:hAnsiTheme="minorBidi"/>
              </w:rPr>
            </w:pPr>
            <w:r w:rsidRPr="00BC46F0">
              <w:t>Follow occupational health and safety measures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BBE08B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0C914B57" wp14:editId="3D04134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ABA19FF" id="Rounded Rectangle 16" o:spid="_x0000_s1026" style="position:absolute;margin-left:8.5pt;margin-top:5pt;width:28.45pt;height:12.85pt;z-index:25201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A20558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60642B46" wp14:editId="7DDCFF7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D2F55F3" id="Rounded Rectangle 17" o:spid="_x0000_s1026" style="position:absolute;margin-left:9.5pt;margin-top:4.95pt;width:28.5pt;height:12.9pt;z-index:25201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DB3DA6E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13BC0B41" w14:textId="77777777" w:rsidTr="00B83AF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A71B05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9C48893" w14:textId="168B4788" w:rsidR="003B6831" w:rsidRPr="00AC339D" w:rsidRDefault="003B6831" w:rsidP="003B6831">
            <w:r w:rsidRPr="00BC46F0">
              <w:t>Identify potential hazards in climbing areas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B84FB0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224216D5" wp14:editId="5C72BAA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E24D410" id="Rounded Rectangle 18" o:spid="_x0000_s1026" style="position:absolute;margin-left:8.8pt;margin-top:3.4pt;width:28.5pt;height:12.9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D5D613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38705BC2" wp14:editId="497D044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FDC7C9A" id="Rounded Rectangle 23" o:spid="_x0000_s1026" style="position:absolute;margin-left:9.5pt;margin-top:3.4pt;width:28.5pt;height:12.9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6826727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289798D6" w14:textId="77777777" w:rsidTr="00B83AF8">
        <w:trPr>
          <w:trHeight w:val="351"/>
        </w:trPr>
        <w:tc>
          <w:tcPr>
            <w:tcW w:w="572" w:type="dxa"/>
            <w:shd w:val="clear" w:color="auto" w:fill="auto"/>
            <w:vAlign w:val="center"/>
          </w:tcPr>
          <w:p w14:paraId="3008660D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D3FC55B" w14:textId="5E7DB7F2" w:rsidR="003B6831" w:rsidRPr="00855B29" w:rsidRDefault="003B6831" w:rsidP="003B6831">
            <w:pPr>
              <w:rPr>
                <w:rFonts w:asciiTheme="minorBidi" w:hAnsiTheme="minorBidi"/>
              </w:rPr>
            </w:pPr>
            <w:r w:rsidRPr="00BC46F0">
              <w:t xml:space="preserve">Check avalanche starting conditions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2831C96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5C1B1494" wp14:editId="15F14F5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64CB33" id="Rounded Rectangle 34" o:spid="_x0000_s1026" style="position:absolute;margin-left:6.95pt;margin-top:2.4pt;width:28.5pt;height:12.9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EC68E2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657E0483" wp14:editId="2E80071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A271B42" id="Rounded Rectangle 37" o:spid="_x0000_s1026" style="position:absolute;margin-left:9.35pt;margin-top:2.4pt;width:28.45pt;height:12.85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A805707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08073B2A" w14:textId="77777777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14:paraId="5ACF15CB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583F499" w14:textId="51C862A5" w:rsidR="003B6831" w:rsidRPr="00A54BF5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t xml:space="preserve">Check nature of rock falling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4B61FB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009D77C5" wp14:editId="340875B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576BC8" id="Rounded Rectangle 47" o:spid="_x0000_s1026" style="position:absolute;margin-left:7.55pt;margin-top:2.5pt;width:28.45pt;height:12.8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FAB033" w14:textId="77777777" w:rsidR="003B6831" w:rsidRPr="00A54BF5" w:rsidRDefault="003B6831" w:rsidP="003B683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4397D8D3" wp14:editId="3365ED9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EB25596" id="Rounded Rectangle 48" o:spid="_x0000_s1026" style="position:absolute;margin-left:9.3pt;margin-top:2.5pt;width:28.45pt;height:12.85pt;z-index:2519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468273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0E1384E3" w14:textId="77777777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14:paraId="19AFDDC9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ADC185A" w14:textId="50D65D61" w:rsidR="003B6831" w:rsidRPr="00A54BF5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t xml:space="preserve">Check nature of ice falling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9EEE3E" w14:textId="1670992E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78B13E31" wp14:editId="42ABDEC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56515</wp:posOffset>
                      </wp:positionV>
                      <wp:extent cx="361315" cy="163195"/>
                      <wp:effectExtent l="0" t="0" r="19685" b="27305"/>
                      <wp:wrapNone/>
                      <wp:docPr id="503733802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08B6BAE" id="Rounded Rectangle 47" o:spid="_x0000_s1026" style="position:absolute;margin-left:0;margin-top:4.45pt;width:28.45pt;height:12.85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gc1Db2wAAAAQ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568D5CD1" wp14:editId="082E9B71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56515</wp:posOffset>
                      </wp:positionV>
                      <wp:extent cx="361315" cy="163195"/>
                      <wp:effectExtent l="0" t="0" r="19685" b="27305"/>
                      <wp:wrapNone/>
                      <wp:docPr id="1500263019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0431738" id="Rounded Rectangle 48" o:spid="_x0000_s1026" style="position:absolute;margin-left:56pt;margin-top:4.45pt;width:28.45pt;height:12.85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PBFK9twAAAAI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26872E" w14:textId="7777777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151CD491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5A7FC1A9" w14:textId="77777777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14:paraId="6D026489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FD7DC46" w14:textId="22F1C9D6" w:rsidR="003B6831" w:rsidRPr="00A54BF5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t>Follow regular safety briefings as per hazards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2A30AF" w14:textId="5E08E0C4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15A3B67E" wp14:editId="449CB9D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53975</wp:posOffset>
                      </wp:positionV>
                      <wp:extent cx="361315" cy="163195"/>
                      <wp:effectExtent l="0" t="0" r="19685" b="27305"/>
                      <wp:wrapNone/>
                      <wp:docPr id="1646803256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D1BBD64" id="Rounded Rectangle 47" o:spid="_x0000_s1026" style="position:absolute;margin-left:0;margin-top:4.25pt;width:28.45pt;height:12.85pt;z-index:25202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ljOdw2wAAAAQ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4B92648A" wp14:editId="4A27F080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53975</wp:posOffset>
                      </wp:positionV>
                      <wp:extent cx="361315" cy="163195"/>
                      <wp:effectExtent l="0" t="0" r="19685" b="27305"/>
                      <wp:wrapNone/>
                      <wp:docPr id="450341920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FF0A02B" id="Rounded Rectangle 48" o:spid="_x0000_s1026" style="position:absolute;margin-left:56pt;margin-top:4.25pt;width:28.45pt;height:12.85pt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Gf10lf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9A9FCF" w14:textId="7777777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3EF1BA2A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0449B072" w14:textId="77777777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14:paraId="6F0CA7C5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38D1951" w14:textId="2926B947" w:rsidR="003B6831" w:rsidRPr="00A54BF5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t>Identify location of crevasses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110FDD" w14:textId="05F52F68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2A285032" wp14:editId="6799567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58420</wp:posOffset>
                      </wp:positionV>
                      <wp:extent cx="361315" cy="163195"/>
                      <wp:effectExtent l="0" t="0" r="19685" b="27305"/>
                      <wp:wrapNone/>
                      <wp:docPr id="290026895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B33CE9D" id="Rounded Rectangle 47" o:spid="_x0000_s1026" style="position:absolute;margin-left:0;margin-top:4.6pt;width:28.45pt;height:12.85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nrilM2wAAAAQ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3536" behindDoc="0" locked="0" layoutInCell="1" allowOverlap="1" wp14:anchorId="00971E4D" wp14:editId="4072283E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58420</wp:posOffset>
                      </wp:positionV>
                      <wp:extent cx="361315" cy="163195"/>
                      <wp:effectExtent l="0" t="0" r="19685" b="27305"/>
                      <wp:wrapNone/>
                      <wp:docPr id="84341545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B59220A" id="Rounded Rectangle 48" o:spid="_x0000_s1026" style="position:absolute;margin-left:56pt;margin-top:4.6pt;width:28.45pt;height:12.85pt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D1aZSH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9A9084" w14:textId="7777777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08A6DBC4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7B90BBEC" w14:textId="77777777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14:paraId="37057A8F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83B84BB" w14:textId="58832D33" w:rsidR="003B6831" w:rsidRPr="00A54BF5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t>Ensure crevasse crossing safety measures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5FF065" w14:textId="372C0EC6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4560" behindDoc="0" locked="0" layoutInCell="1" allowOverlap="1" wp14:anchorId="303FA2E3" wp14:editId="1458B9F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55880</wp:posOffset>
                      </wp:positionV>
                      <wp:extent cx="361315" cy="163195"/>
                      <wp:effectExtent l="0" t="0" r="19685" b="27305"/>
                      <wp:wrapNone/>
                      <wp:docPr id="1142766783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791F7C4" id="Rounded Rectangle 47" o:spid="_x0000_s1026" style="position:absolute;margin-left:0;margin-top:4.4pt;width:28.45pt;height:12.85pt;z-index:25203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B4pi32wAAAAQ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584" behindDoc="0" locked="0" layoutInCell="1" allowOverlap="1" wp14:anchorId="2AE2972A" wp14:editId="51CDF1B6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55880</wp:posOffset>
                      </wp:positionV>
                      <wp:extent cx="361315" cy="163195"/>
                      <wp:effectExtent l="0" t="0" r="19685" b="27305"/>
                      <wp:wrapNone/>
                      <wp:docPr id="103092268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235391" id="Rounded Rectangle 48" o:spid="_x0000_s1026" style="position:absolute;margin-left:56pt;margin-top:4.4pt;width:28.45pt;height:12.85pt;z-index:25203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ABDbMD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963333" w14:textId="7777777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0A370392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68909188" w14:textId="77777777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14:paraId="7A863C4D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AC441A6" w14:textId="68FBE5D9" w:rsidR="003B6831" w:rsidRPr="00A54BF5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t xml:space="preserve">Enlist type of crevasses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173188" w14:textId="1F19D026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608" behindDoc="0" locked="0" layoutInCell="1" allowOverlap="1" wp14:anchorId="3C52FD73" wp14:editId="56D1EEB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53340</wp:posOffset>
                      </wp:positionV>
                      <wp:extent cx="361315" cy="163195"/>
                      <wp:effectExtent l="0" t="0" r="19685" b="27305"/>
                      <wp:wrapNone/>
                      <wp:docPr id="1899419715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ED737CD" id="Rounded Rectangle 47" o:spid="_x0000_s1026" style="position:absolute;margin-left:0;margin-top:4.2pt;width:28.45pt;height:12.85pt;z-index:25203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EHS8c2wAAAAQ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4EC0607D" wp14:editId="45426C1C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53340</wp:posOffset>
                      </wp:positionV>
                      <wp:extent cx="361315" cy="163195"/>
                      <wp:effectExtent l="0" t="0" r="19685" b="27305"/>
                      <wp:wrapNone/>
                      <wp:docPr id="1771960014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BD20746" id="Rounded Rectangle 48" o:spid="_x0000_s1026" style="position:absolute;margin-left:56pt;margin-top:4.2pt;width:28.45pt;height:12.85pt;z-index:25203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Fun9GH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D3F908" w14:textId="7777777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7905A4CF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28A8D2CB" w14:textId="77777777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14:paraId="0D2C03D3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C9B5AF7" w14:textId="7CC00DDA" w:rsidR="003B6831" w:rsidRPr="00A54BF5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t>Follow crevasse crossing drills/ techniques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EFDA11B" w14:textId="3137BA8F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656" behindDoc="0" locked="0" layoutInCell="1" allowOverlap="1" wp14:anchorId="41FCCD5A" wp14:editId="1A5EC18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60325</wp:posOffset>
                      </wp:positionV>
                      <wp:extent cx="361315" cy="163195"/>
                      <wp:effectExtent l="0" t="0" r="19685" b="27305"/>
                      <wp:wrapNone/>
                      <wp:docPr id="2023635276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BF226C6" id="Rounded Rectangle 47" o:spid="_x0000_s1026" style="position:absolute;margin-left:0;margin-top:4.75pt;width:28.45pt;height:12.85pt;z-index:25203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2Y/CA2wAAAAQ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680" behindDoc="0" locked="0" layoutInCell="1" allowOverlap="1" wp14:anchorId="403304A0" wp14:editId="00454AE4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60325</wp:posOffset>
                      </wp:positionV>
                      <wp:extent cx="361315" cy="163195"/>
                      <wp:effectExtent l="0" t="0" r="19685" b="27305"/>
                      <wp:wrapNone/>
                      <wp:docPr id="5643394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A4BE5C" id="Rounded Rectangle 48" o:spid="_x0000_s1026" style="position:absolute;margin-left:56pt;margin-top:4.75pt;width:28.45pt;height:12.85pt;z-index:25203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D7ZRbL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1A4787" w14:textId="7777777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2236BACB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51717D90" w14:textId="77777777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14:paraId="73891F9E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E8EE416" w14:textId="3C1572A7" w:rsidR="003B6831" w:rsidRPr="00A54BF5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t xml:space="preserve">Identify Natural anchors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D10B36" w14:textId="16E887AD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2752" behindDoc="0" locked="0" layoutInCell="1" allowOverlap="1" wp14:anchorId="71A9BC1B" wp14:editId="17A243D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55245</wp:posOffset>
                      </wp:positionV>
                      <wp:extent cx="361315" cy="163195"/>
                      <wp:effectExtent l="0" t="0" r="19685" b="27305"/>
                      <wp:wrapNone/>
                      <wp:docPr id="135931666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3DB267F" id="Rounded Rectangle 47" o:spid="_x0000_s1026" style="position:absolute;margin-left:0;margin-top:4.35pt;width:28.45pt;height:12.85pt;z-index:25204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nrnap2wAAAAQ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3776" behindDoc="0" locked="0" layoutInCell="1" allowOverlap="1" wp14:anchorId="4711FFB3" wp14:editId="188B5963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55245</wp:posOffset>
                      </wp:positionV>
                      <wp:extent cx="361315" cy="163195"/>
                      <wp:effectExtent l="0" t="0" r="19685" b="27305"/>
                      <wp:wrapNone/>
                      <wp:docPr id="1798813329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286556B" id="Rounded Rectangle 48" o:spid="_x0000_s1026" style="position:absolute;margin-left:56pt;margin-top:4.35pt;width:28.45pt;height:12.85pt;z-index:25204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B9Rnjv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A8141F" w14:textId="7777777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0B18CCB2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2603AAB3" w14:textId="77777777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14:paraId="09EAE04C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2AB7511" w14:textId="287C1F62" w:rsidR="003B6831" w:rsidRPr="00A54BF5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t>Use natural anchors (if any)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B6BC28" w14:textId="7C9BFB80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800" behindDoc="0" locked="0" layoutInCell="1" allowOverlap="1" wp14:anchorId="070C53A1" wp14:editId="7EF0F59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52705</wp:posOffset>
                      </wp:positionV>
                      <wp:extent cx="361315" cy="163195"/>
                      <wp:effectExtent l="0" t="0" r="19685" b="27305"/>
                      <wp:wrapNone/>
                      <wp:docPr id="1983522034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22AC996" id="Rounded Rectangle 47" o:spid="_x0000_s1026" style="position:absolute;margin-left:0;margin-top:4.15pt;width:28.45pt;height:12.85pt;z-index:2520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7D09B0B6" wp14:editId="77CD2BD4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52705</wp:posOffset>
                      </wp:positionV>
                      <wp:extent cx="361315" cy="163195"/>
                      <wp:effectExtent l="0" t="0" r="19685" b="27305"/>
                      <wp:wrapNone/>
                      <wp:docPr id="592802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7A30A57" id="Rounded Rectangle 48" o:spid="_x0000_s1026" style="position:absolute;margin-left:56pt;margin-top:4.15pt;width:28.45pt;height:12.85pt;z-index:25204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GoEpur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5D201A" w14:textId="7777777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7EA5498D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1A4501D8" w14:textId="77777777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14:paraId="75B84DE5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A914539" w14:textId="129BD879" w:rsidR="003B6831" w:rsidRPr="00A54BF5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t>Prepare artificial anchors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197F6F" w14:textId="724C6976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848" behindDoc="0" locked="0" layoutInCell="1" allowOverlap="1" wp14:anchorId="7876D531" wp14:editId="01DDBD5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59690</wp:posOffset>
                      </wp:positionV>
                      <wp:extent cx="361315" cy="163195"/>
                      <wp:effectExtent l="0" t="0" r="19685" b="27305"/>
                      <wp:wrapNone/>
                      <wp:docPr id="662003741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459963A" id="Rounded Rectangle 47" o:spid="_x0000_s1026" style="position:absolute;margin-left:0;margin-top:4.7pt;width:28.45pt;height:12.85pt;z-index:25204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X8jjs2wAAAAQ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872" behindDoc="0" locked="0" layoutInCell="1" allowOverlap="1" wp14:anchorId="32B5E59C" wp14:editId="07366932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59690</wp:posOffset>
                      </wp:positionV>
                      <wp:extent cx="361315" cy="163195"/>
                      <wp:effectExtent l="0" t="0" r="19685" b="27305"/>
                      <wp:wrapNone/>
                      <wp:docPr id="1105940802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EA91AA" id="Rounded Rectangle 48" o:spid="_x0000_s1026" style="position:absolute;margin-left:56pt;margin-top:4.7pt;width:28.45pt;height:12.85pt;z-index:25204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AKLY4T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3ABC76" w14:textId="7777777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035CCD84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66170C86" w14:textId="77777777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14:paraId="64647A7B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DBBB7AB" w14:textId="5F4FC421" w:rsidR="003B6831" w:rsidRPr="00A54BF5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t xml:space="preserve">Use artificial anchors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82060C" w14:textId="0726A0E1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6FF68B23" wp14:editId="6044AEC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57150</wp:posOffset>
                      </wp:positionV>
                      <wp:extent cx="361315" cy="163195"/>
                      <wp:effectExtent l="0" t="0" r="19685" b="27305"/>
                      <wp:wrapNone/>
                      <wp:docPr id="1883683623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D1812AE" id="Rounded Rectangle 47" o:spid="_x0000_s1026" style="position:absolute;margin-left:0;margin-top:4.5pt;width:28.45pt;height:12.85pt;z-index:25204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gkRmc2wAAAAQ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45F20C3E" wp14:editId="71CC7B57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57150</wp:posOffset>
                      </wp:positionV>
                      <wp:extent cx="361315" cy="163195"/>
                      <wp:effectExtent l="0" t="0" r="19685" b="27305"/>
                      <wp:wrapNone/>
                      <wp:docPr id="155855433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DD79009" id="Rounded Rectangle 48" o:spid="_x0000_s1026" style="position:absolute;margin-left:56pt;margin-top:4.5pt;width:28.45pt;height:12.85pt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DA44hE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2EB5A2" w14:textId="7777777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02FAAEF8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651FFB35" w14:textId="77777777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14:paraId="4A0BE417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53A2909" w14:textId="6BA25F9B" w:rsidR="003B6831" w:rsidRPr="00A54BF5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rPr>
                <w:color w:val="000000" w:themeColor="text1"/>
              </w:rPr>
              <w:t>Identify different kinds of knots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452093" w14:textId="04BD3371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696B2507" wp14:editId="4E78797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52070</wp:posOffset>
                      </wp:positionV>
                      <wp:extent cx="361315" cy="163195"/>
                      <wp:effectExtent l="0" t="0" r="19685" b="27305"/>
                      <wp:wrapNone/>
                      <wp:docPr id="624688062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496A091" id="Rounded Rectangle 47" o:spid="_x0000_s1026" style="position:absolute;margin-left:0;margin-top:4.1pt;width:28.45pt;height:12.85pt;z-index:25205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h3B042wAAAAQ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016" behindDoc="0" locked="0" layoutInCell="1" allowOverlap="1" wp14:anchorId="7ED9016D" wp14:editId="6618B712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52070</wp:posOffset>
                      </wp:positionV>
                      <wp:extent cx="361315" cy="163195"/>
                      <wp:effectExtent l="0" t="0" r="19685" b="27305"/>
                      <wp:wrapNone/>
                      <wp:docPr id="1700056845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DABE808" id="Rounded Rectangle 48" o:spid="_x0000_s1026" style="position:absolute;margin-left:56pt;margin-top:4.1pt;width:28.45pt;height:12.85pt;z-index:25205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LHr0UD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FF8D3A" w14:textId="7777777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7FD9E480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19F4BF49" w14:textId="77777777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14:paraId="16F51213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2C31301" w14:textId="183DD908" w:rsidR="003B6831" w:rsidRPr="00A54BF5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rPr>
                <w:color w:val="000000" w:themeColor="text1"/>
              </w:rPr>
              <w:t>Prepare different kinds of knots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0BCFEBB" w14:textId="2BB3DF4B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2E8A0721" wp14:editId="0040506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59055</wp:posOffset>
                      </wp:positionV>
                      <wp:extent cx="361315" cy="163195"/>
                      <wp:effectExtent l="0" t="0" r="19685" b="27305"/>
                      <wp:wrapNone/>
                      <wp:docPr id="1501696783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AA78C36" id="Rounded Rectangle 47" o:spid="_x0000_s1026" style="position:absolute;margin-left:0;margin-top:4.65pt;width:28.45pt;height:12.85pt;z-index:25205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064" behindDoc="0" locked="0" layoutInCell="1" allowOverlap="1" wp14:anchorId="3E589FCF" wp14:editId="68F7AABB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59055</wp:posOffset>
                      </wp:positionV>
                      <wp:extent cx="361315" cy="163195"/>
                      <wp:effectExtent l="0" t="0" r="19685" b="27305"/>
                      <wp:wrapNone/>
                      <wp:docPr id="348148155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02F30FD" id="Rounded Rectangle 48" o:spid="_x0000_s1026" style="position:absolute;margin-left:56pt;margin-top:4.65pt;width:28.45pt;height:12.85pt;z-index:25205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DMoMQ/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851EF5" w14:textId="7777777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47015A5F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3976E659" w14:textId="77777777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14:paraId="5D5B2604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CCE40C5" w14:textId="18BFC863" w:rsidR="003B6831" w:rsidRPr="00A54BF5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rPr>
                <w:color w:val="000000" w:themeColor="text1"/>
              </w:rPr>
              <w:t xml:space="preserve">Identify different types of ropes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978CD2" w14:textId="37CD7C1A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611EC01E" wp14:editId="73BD347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56515</wp:posOffset>
                      </wp:positionV>
                      <wp:extent cx="361315" cy="163195"/>
                      <wp:effectExtent l="0" t="0" r="19685" b="27305"/>
                      <wp:wrapNone/>
                      <wp:docPr id="852276549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EFAC735" id="Rounded Rectangle 47" o:spid="_x0000_s1026" style="position:absolute;margin-left:0;margin-top:4.45pt;width:28.45pt;height:12.85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gc1Db2wAAAAQ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3C926C7B" wp14:editId="58588DD0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56515</wp:posOffset>
                      </wp:positionV>
                      <wp:extent cx="361315" cy="163195"/>
                      <wp:effectExtent l="0" t="0" r="19685" b="27305"/>
                      <wp:wrapNone/>
                      <wp:docPr id="748633480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EC38D00" id="Rounded Rectangle 48" o:spid="_x0000_s1026" style="position:absolute;margin-left:56pt;margin-top:4.45pt;width:28.45pt;height:12.85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PBFK9twAAAAI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024A86" w14:textId="7777777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76F1E8A5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5CC7714A" w14:textId="77777777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14:paraId="3456D48E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2252AF9" w14:textId="4A3190E2" w:rsidR="003B6831" w:rsidRPr="00A54BF5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t xml:space="preserve">Enlist purposes of each rope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EE4EB3" w14:textId="1799CC9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024A846B" wp14:editId="7FC69BE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53975</wp:posOffset>
                      </wp:positionV>
                      <wp:extent cx="361315" cy="163195"/>
                      <wp:effectExtent l="0" t="0" r="19685" b="27305"/>
                      <wp:wrapNone/>
                      <wp:docPr id="33020202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D47AD82" id="Rounded Rectangle 47" o:spid="_x0000_s1026" style="position:absolute;margin-left:0;margin-top:4.25pt;width:28.45pt;height:12.85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ljOdw2wAAAAQ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01575B51" wp14:editId="0F56E29C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53975</wp:posOffset>
                      </wp:positionV>
                      <wp:extent cx="361315" cy="163195"/>
                      <wp:effectExtent l="0" t="0" r="19685" b="27305"/>
                      <wp:wrapNone/>
                      <wp:docPr id="856237214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9ACD72F" id="Rounded Rectangle 48" o:spid="_x0000_s1026" style="position:absolute;margin-left:56pt;margin-top:4.25pt;width:28.45pt;height:12.85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Gf10lf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4E045E" w14:textId="7777777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4F0A64BC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7CC23563" w14:textId="77777777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14:paraId="6A51FA6C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600F991" w14:textId="32BE5806" w:rsidR="003B6831" w:rsidRPr="00A54BF5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t xml:space="preserve">Enlist types of improvise stretchers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7324F0" w14:textId="0F504F76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170524A2" wp14:editId="3B5B084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19685" b="27305"/>
                      <wp:wrapNone/>
                      <wp:docPr id="90772019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7BD3AA9" id="Rounded Rectangle 47" o:spid="_x0000_s1026" style="position:absolute;margin-left:0;margin-top:4.8pt;width:28.45pt;height:12.85pt;z-index:25206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33cHc2wAAAAQ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2E58A8AA" wp14:editId="1A4B4FB0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19685" b="27305"/>
                      <wp:wrapNone/>
                      <wp:docPr id="928773493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B47FBED" id="Rounded Rectangle 48" o:spid="_x0000_s1026" style="position:absolute;margin-left:56pt;margin-top:4.8pt;width:28.45pt;height:12.85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JgiRwH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5CEF4B" w14:textId="7777777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3254DD80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047B87A7" w14:textId="77777777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14:paraId="41871884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6C45C09" w14:textId="00E5FEC2" w:rsidR="003B6831" w:rsidRPr="00A54BF5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t>Use improvised stretchers for evacuation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0BCE89" w14:textId="4F25348D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615DE4AE" wp14:editId="6A1AD0C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58420</wp:posOffset>
                      </wp:positionV>
                      <wp:extent cx="361315" cy="163195"/>
                      <wp:effectExtent l="0" t="0" r="19685" b="27305"/>
                      <wp:wrapNone/>
                      <wp:docPr id="481059046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42335E6" id="Rounded Rectangle 47" o:spid="_x0000_s1026" style="position:absolute;margin-left:0;margin-top:4.6pt;width:28.45pt;height:12.85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nrilM2wAAAAQ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21C8863D" wp14:editId="24D2961F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58420</wp:posOffset>
                      </wp:positionV>
                      <wp:extent cx="361315" cy="163195"/>
                      <wp:effectExtent l="0" t="0" r="19685" b="27305"/>
                      <wp:wrapNone/>
                      <wp:docPr id="1842360141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81BD219" id="Rounded Rectangle 48" o:spid="_x0000_s1026" style="position:absolute;margin-left:56pt;margin-top:4.6pt;width:28.45pt;height:12.85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D1aZSH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FF54FA" w14:textId="7777777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776BFAA5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7B5A4C2E" w14:textId="77777777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14:paraId="234FB07C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3325811" w14:textId="1977EB05" w:rsidR="003B6831" w:rsidRPr="00A54BF5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rPr>
                <w:color w:val="000000" w:themeColor="text1"/>
              </w:rPr>
              <w:t>Use GPS for effective navigation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6967E7" w14:textId="4FBB2F62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5B15A98D" wp14:editId="6916761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53340</wp:posOffset>
                      </wp:positionV>
                      <wp:extent cx="361315" cy="163195"/>
                      <wp:effectExtent l="0" t="0" r="19685" b="27305"/>
                      <wp:wrapNone/>
                      <wp:docPr id="1181077710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AC3080E" id="Rounded Rectangle 47" o:spid="_x0000_s1026" style="position:absolute;margin-left:0;margin-top:4.2pt;width:28.45pt;height:12.85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EHS8c2wAAAAQ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1DBD3177" wp14:editId="7E1F654A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53340</wp:posOffset>
                      </wp:positionV>
                      <wp:extent cx="361315" cy="163195"/>
                      <wp:effectExtent l="0" t="0" r="19685" b="27305"/>
                      <wp:wrapNone/>
                      <wp:docPr id="1302524299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BAE4C15" id="Rounded Rectangle 48" o:spid="_x0000_s1026" style="position:absolute;margin-left:56pt;margin-top:4.2pt;width:28.45pt;height:12.85pt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Fun9GH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C4000E" w14:textId="7777777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2D42EBBC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05A53C9A" w14:textId="77777777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14:paraId="52298C74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EFE0ED7" w14:textId="4C23485D" w:rsidR="003B6831" w:rsidRPr="00A54BF5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rPr>
                <w:color w:val="000000" w:themeColor="text1"/>
              </w:rPr>
              <w:t xml:space="preserve">Understand use of satellite phones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8C19A3" w14:textId="21BEB9CC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2CEA7CE9" wp14:editId="3AC6BA2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60325</wp:posOffset>
                      </wp:positionV>
                      <wp:extent cx="361315" cy="163195"/>
                      <wp:effectExtent l="0" t="0" r="19685" b="27305"/>
                      <wp:wrapNone/>
                      <wp:docPr id="1929154829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5E1D18C" id="Rounded Rectangle 47" o:spid="_x0000_s1026" style="position:absolute;margin-left:0;margin-top:4.75pt;width:28.45pt;height:12.85pt;z-index:25206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2Y/CA2wAAAAQ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74E05D41" wp14:editId="5E6686D0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60325</wp:posOffset>
                      </wp:positionV>
                      <wp:extent cx="361315" cy="163195"/>
                      <wp:effectExtent l="0" t="0" r="19685" b="27305"/>
                      <wp:wrapNone/>
                      <wp:docPr id="90492656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0DA32DB" id="Rounded Rectangle 48" o:spid="_x0000_s1026" style="position:absolute;margin-left:56pt;margin-top:4.75pt;width:28.45pt;height:12.85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D7ZRbL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C0394B" w14:textId="7777777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696292C3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72925D9C" w14:textId="77777777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14:paraId="2F12A541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95A8920" w14:textId="7AF00904" w:rsidR="003B6831" w:rsidRPr="00A54BF5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rPr>
                <w:color w:val="000000" w:themeColor="text1"/>
              </w:rPr>
              <w:t>Practice communication on walkie-talkie sets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4B7AA7" w14:textId="54CA39B0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6D13E688" wp14:editId="2F7FE83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57785</wp:posOffset>
                      </wp:positionV>
                      <wp:extent cx="361315" cy="163195"/>
                      <wp:effectExtent l="0" t="0" r="19685" b="27305"/>
                      <wp:wrapNone/>
                      <wp:docPr id="62604242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04C3E5F" id="Rounded Rectangle 47" o:spid="_x0000_s1026" style="position:absolute;margin-left:0;margin-top:4.55pt;width:28.45pt;height:12.85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mEBgQ2wAAAAQ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58FB7225" wp14:editId="4156E72F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57785</wp:posOffset>
                      </wp:positionV>
                      <wp:extent cx="361315" cy="163195"/>
                      <wp:effectExtent l="0" t="0" r="19685" b="27305"/>
                      <wp:wrapNone/>
                      <wp:docPr id="754109522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C2770AB" id="Rounded Rectangle 48" o:spid="_x0000_s1026" style="position:absolute;margin-left:56pt;margin-top:4.55pt;width:28.45pt;height:12.85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JuhZ5L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AD0D0A" w14:textId="7777777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74DA378F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4EA9CFBF" w14:textId="77777777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14:paraId="741E22D4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32B1447" w14:textId="673C3813" w:rsidR="003B6831" w:rsidRPr="00A54BF5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rPr>
                <w:color w:val="000000" w:themeColor="text1"/>
              </w:rPr>
              <w:t>Use internet and mobile phones at high altitude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B5CBF8" w14:textId="7C9C7B0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1A28B634" wp14:editId="26E2A9B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55245</wp:posOffset>
                      </wp:positionV>
                      <wp:extent cx="361315" cy="163195"/>
                      <wp:effectExtent l="0" t="0" r="19685" b="27305"/>
                      <wp:wrapNone/>
                      <wp:docPr id="871539776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6A5AF60" id="Rounded Rectangle 47" o:spid="_x0000_s1026" style="position:absolute;margin-left:0;margin-top:4.35pt;width:28.45pt;height:12.85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nrnap2wAAAAQ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60953CCC" wp14:editId="584A5937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55245</wp:posOffset>
                      </wp:positionV>
                      <wp:extent cx="361315" cy="163195"/>
                      <wp:effectExtent l="0" t="0" r="19685" b="27305"/>
                      <wp:wrapNone/>
                      <wp:docPr id="1209089541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949F0A8" id="Rounded Rectangle 48" o:spid="_x0000_s1026" style="position:absolute;margin-left:56pt;margin-top:4.35pt;width:28.45pt;height:12.85pt;z-index:2520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B9Rnjv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5EE3AD" w14:textId="7777777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3E5143FB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5AEEE990" w14:textId="77777777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14:paraId="31CE0A20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8674B0F" w14:textId="134A25C5" w:rsidR="003B6831" w:rsidRPr="00A54BF5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rPr>
                <w:color w:val="000000" w:themeColor="text1"/>
              </w:rPr>
              <w:t>Use weather forecast devices for route planning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B76BB2" w14:textId="2D5B1853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1AC0ED04" wp14:editId="7651632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52705</wp:posOffset>
                      </wp:positionV>
                      <wp:extent cx="361315" cy="163195"/>
                      <wp:effectExtent l="0" t="0" r="19685" b="27305"/>
                      <wp:wrapNone/>
                      <wp:docPr id="933302390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3373DB8" id="Rounded Rectangle 47" o:spid="_x0000_s1026" style="position:absolute;margin-left:0;margin-top:4.15pt;width:28.45pt;height:12.85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2B55D1EB" wp14:editId="1662FCDD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52705</wp:posOffset>
                      </wp:positionV>
                      <wp:extent cx="361315" cy="163195"/>
                      <wp:effectExtent l="0" t="0" r="19685" b="27305"/>
                      <wp:wrapNone/>
                      <wp:docPr id="229974279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799B89" id="Rounded Rectangle 48" o:spid="_x0000_s1026" style="position:absolute;margin-left:56pt;margin-top:4.15pt;width:28.45pt;height:12.85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GoEpur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AB5F0F" w14:textId="7777777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096AA2A9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517CEF9A" w14:textId="77777777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14:paraId="711E4016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08D8B85" w14:textId="1E97C325" w:rsidR="003B6831" w:rsidRPr="00A54BF5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rPr>
                <w:color w:val="000000" w:themeColor="text1"/>
              </w:rPr>
              <w:t xml:space="preserve">Use avalanche bacon devices during rescue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2E4D26" w14:textId="5B021635" w:rsidR="003B6831" w:rsidRDefault="00A32395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7A1AC5CB" wp14:editId="7022F5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55880</wp:posOffset>
                      </wp:positionV>
                      <wp:extent cx="361315" cy="163195"/>
                      <wp:effectExtent l="0" t="0" r="19685" b="27305"/>
                      <wp:wrapNone/>
                      <wp:docPr id="9068492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C3C5CCC" id="Rounded Rectangle 47" o:spid="_x0000_s1026" style="position:absolute;margin-left:-.1pt;margin-top:4.4pt;width:28.45pt;height:12.8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a8XaV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0820F5AF" wp14:editId="737DDFF6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55880</wp:posOffset>
                      </wp:positionV>
                      <wp:extent cx="361315" cy="163195"/>
                      <wp:effectExtent l="0" t="0" r="19685" b="27305"/>
                      <wp:wrapNone/>
                      <wp:docPr id="783178884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A24AD59" id="Rounded Rectangle 48" o:spid="_x0000_s1026" style="position:absolute;margin-left:55.9pt;margin-top:4.4pt;width:28.45pt;height:12.8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PA9w5XdAAAACA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5290DC" w14:textId="7777777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028C0A8A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3B6831" w:rsidRPr="00A54BF5" w14:paraId="38B2FDF3" w14:textId="77777777" w:rsidTr="00B83AF8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14:paraId="7536813D" w14:textId="77777777" w:rsidR="003B6831" w:rsidRPr="00A54BF5" w:rsidRDefault="003B6831" w:rsidP="003B68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708FCB8" w14:textId="3F262E58" w:rsidR="003B6831" w:rsidRPr="00A54BF5" w:rsidRDefault="003B6831" w:rsidP="003B6831">
            <w:pPr>
              <w:jc w:val="both"/>
              <w:rPr>
                <w:rFonts w:ascii="Arial" w:hAnsi="Arial" w:cs="Arial"/>
              </w:rPr>
            </w:pPr>
            <w:r w:rsidRPr="00BC46F0">
              <w:rPr>
                <w:color w:val="000000" w:themeColor="text1"/>
              </w:rPr>
              <w:t xml:space="preserve">Use torch and </w:t>
            </w:r>
            <w:r w:rsidRPr="00BC46F0">
              <w:rPr>
                <w:bCs/>
                <w:color w:val="000000" w:themeColor="text1"/>
              </w:rPr>
              <w:t>Whistles for communication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D3E68D" w14:textId="19D0900D" w:rsidR="003B6831" w:rsidRDefault="00A32395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71331524" wp14:editId="4FBEFEC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53340</wp:posOffset>
                      </wp:positionV>
                      <wp:extent cx="361315" cy="163195"/>
                      <wp:effectExtent l="0" t="0" r="19685" b="27305"/>
                      <wp:wrapNone/>
                      <wp:docPr id="1684442712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A2EA7B0" id="Rounded Rectangle 47" o:spid="_x0000_s1026" style="position:absolute;margin-left:-.1pt;margin-top:4.2pt;width:28.45pt;height:12.85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fDsE+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6D4156D5" wp14:editId="7EAD2635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53340</wp:posOffset>
                      </wp:positionV>
                      <wp:extent cx="361315" cy="163195"/>
                      <wp:effectExtent l="0" t="0" r="19685" b="27305"/>
                      <wp:wrapNone/>
                      <wp:docPr id="1786251403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5825EB0" id="Rounded Rectangle 48" o:spid="_x0000_s1026" style="position:absolute;margin-left:55.9pt;margin-top:4.2pt;width:28.45pt;height:12.85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q9lbNNwAAAAI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40828B" w14:textId="77777777" w:rsidR="003B6831" w:rsidRDefault="003B6831" w:rsidP="003B683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5FDCE7BC" w14:textId="77777777" w:rsidR="003B6831" w:rsidRPr="00A54BF5" w:rsidRDefault="003B6831" w:rsidP="003B6831">
            <w:pPr>
              <w:rPr>
                <w:rFonts w:ascii="Arial" w:hAnsi="Arial" w:cs="Arial"/>
              </w:rPr>
            </w:pPr>
          </w:p>
        </w:tc>
      </w:tr>
      <w:tr w:rsidR="00E103E8" w:rsidRPr="00A54BF5" w14:paraId="375DB255" w14:textId="77777777" w:rsidTr="00EE1055">
        <w:trPr>
          <w:trHeight w:val="550"/>
        </w:trPr>
        <w:tc>
          <w:tcPr>
            <w:tcW w:w="5485" w:type="dxa"/>
            <w:gridSpan w:val="3"/>
            <w:shd w:val="clear" w:color="auto" w:fill="auto"/>
            <w:vAlign w:val="center"/>
          </w:tcPr>
          <w:p w14:paraId="18757561" w14:textId="77777777" w:rsidR="00E103E8" w:rsidRPr="00A54BF5" w:rsidRDefault="00E103E8" w:rsidP="00B83AF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 wp14:anchorId="68593876" wp14:editId="41D7E8F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07FCA73" id="Rectangle 43" o:spid="_x0000_s1026" style="position:absolute;margin-left:70.7pt;margin-top:2.2pt;width:14pt;height:9.5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3997" w:type="dxa"/>
            <w:gridSpan w:val="3"/>
            <w:shd w:val="clear" w:color="auto" w:fill="auto"/>
            <w:vAlign w:val="center"/>
          </w:tcPr>
          <w:p w14:paraId="6D24C9C6" w14:textId="77777777" w:rsidR="00E103E8" w:rsidRPr="00A54BF5" w:rsidRDefault="00E103E8" w:rsidP="00B83AF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1" allowOverlap="1" wp14:anchorId="13108334" wp14:editId="7B861BF5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AE9B810" id="Rectangle 91" o:spid="_x0000_s1026" style="position:absolute;margin-left:98.35pt;margin-top:1pt;width:14pt;height:9.5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09E01DD" w14:textId="77777777" w:rsidR="008E0CCC" w:rsidRDefault="008E0CCC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21184A83" w14:textId="77777777" w:rsidR="008E0CCC" w:rsidRDefault="008E0CCC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7096DB7D" w14:textId="77777777" w:rsidR="00EE1055" w:rsidRDefault="00EE1055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08F3508" w14:textId="32DD5872" w:rsidR="00E103E8" w:rsidRPr="00206480" w:rsidRDefault="00E103E8" w:rsidP="00EE105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103E8" w:rsidRPr="00206480" w14:paraId="58B05F90" w14:textId="77777777" w:rsidTr="00B83AF8">
        <w:trPr>
          <w:trHeight w:val="620"/>
          <w:jc w:val="center"/>
        </w:trPr>
        <w:tc>
          <w:tcPr>
            <w:tcW w:w="1591" w:type="dxa"/>
            <w:vAlign w:val="center"/>
          </w:tcPr>
          <w:p w14:paraId="30F238B1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775AE66" w14:textId="23F60C38" w:rsidR="00E103E8" w:rsidRPr="00343F42" w:rsidRDefault="0081624A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Cs/>
              </w:rPr>
              <w:t>High Altitude Porter Level-2</w:t>
            </w:r>
          </w:p>
        </w:tc>
      </w:tr>
      <w:tr w:rsidR="00E103E8" w:rsidRPr="00206480" w14:paraId="7D58C21E" w14:textId="77777777" w:rsidTr="00B83AF8">
        <w:trPr>
          <w:trHeight w:val="264"/>
          <w:jc w:val="center"/>
        </w:trPr>
        <w:tc>
          <w:tcPr>
            <w:tcW w:w="1591" w:type="dxa"/>
            <w:vAlign w:val="center"/>
          </w:tcPr>
          <w:p w14:paraId="014EEF5B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C4139F1" w14:textId="6F63157B" w:rsidR="00E103E8" w:rsidRPr="00AB08A6" w:rsidRDefault="0081624A" w:rsidP="00B83A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Provide Safety and Security</w:t>
            </w:r>
          </w:p>
        </w:tc>
      </w:tr>
      <w:tr w:rsidR="00E103E8" w:rsidRPr="00206480" w14:paraId="7A8DBD7F" w14:textId="77777777" w:rsidTr="00B83AF8">
        <w:trPr>
          <w:trHeight w:val="605"/>
          <w:jc w:val="center"/>
        </w:trPr>
        <w:tc>
          <w:tcPr>
            <w:tcW w:w="1591" w:type="dxa"/>
            <w:vAlign w:val="center"/>
          </w:tcPr>
          <w:p w14:paraId="511BEFF5" w14:textId="77777777" w:rsidR="00E103E8" w:rsidRPr="00206480" w:rsidRDefault="00E103E8" w:rsidP="00B83A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7D17BF8" w14:textId="77777777" w:rsidR="00E103E8" w:rsidRPr="00206480" w:rsidRDefault="00E103E8" w:rsidP="00B83A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103E8" w:rsidRPr="00206480" w14:paraId="13034A5B" w14:textId="77777777" w:rsidTr="00B83AF8">
        <w:trPr>
          <w:trHeight w:val="1055"/>
          <w:jc w:val="center"/>
        </w:trPr>
        <w:tc>
          <w:tcPr>
            <w:tcW w:w="1591" w:type="dxa"/>
            <w:vAlign w:val="center"/>
          </w:tcPr>
          <w:p w14:paraId="2AAB9A43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449D030" w14:textId="7113D93F" w:rsidR="00E103E8" w:rsidRPr="00206480" w:rsidRDefault="00EE1055" w:rsidP="00B83A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E103E8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6EC47EBA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  <w:p w14:paraId="033E95BE" w14:textId="77777777" w:rsidR="00E103E8" w:rsidRPr="00206480" w:rsidRDefault="00E103E8" w:rsidP="00B83A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E103E8" w:rsidRPr="00206480" w14:paraId="06EB43A4" w14:textId="77777777" w:rsidTr="00B83AF8">
        <w:trPr>
          <w:trHeight w:val="1883"/>
          <w:jc w:val="center"/>
        </w:trPr>
        <w:tc>
          <w:tcPr>
            <w:tcW w:w="1591" w:type="dxa"/>
            <w:vAlign w:val="center"/>
          </w:tcPr>
          <w:p w14:paraId="00483E9C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E969DF7" w14:textId="77777777" w:rsidR="00E103E8" w:rsidRPr="00206480" w:rsidRDefault="00E103E8" w:rsidP="00B83AF8">
            <w:pPr>
              <w:rPr>
                <w:rFonts w:ascii="Arial" w:hAnsi="Arial" w:cs="Arial"/>
                <w:sz w:val="10"/>
              </w:rPr>
            </w:pPr>
          </w:p>
          <w:p w14:paraId="23370EE2" w14:textId="77777777" w:rsidR="00E103E8" w:rsidRPr="00206480" w:rsidRDefault="00E103E8" w:rsidP="00B83AF8">
            <w:pPr>
              <w:rPr>
                <w:rFonts w:ascii="Arial" w:hAnsi="Arial" w:cs="Arial"/>
                <w:sz w:val="8"/>
              </w:rPr>
            </w:pPr>
          </w:p>
          <w:p w14:paraId="1242C999" w14:textId="77777777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62EB7D70" wp14:editId="7F38203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B3A2BF7" id="Rectangle 1" o:spid="_x0000_s1026" style="position:absolute;margin-left:69.2pt;margin-top:.15pt;width:14pt;height:9.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27386806" wp14:editId="39FB6ED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E6301F2" id="Rectangle 2" o:spid="_x0000_s1026" style="position:absolute;margin-left:291.15pt;margin-top:-.4pt;width:14pt;height:9.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273CAFBA" w14:textId="77777777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</w:p>
          <w:p w14:paraId="5E2E2E70" w14:textId="2880CB25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EE1055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2CB85D8C" w14:textId="77777777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</w:p>
          <w:p w14:paraId="37E99C0D" w14:textId="2CEFB4D6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EE1055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1814708C" w14:textId="77777777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</w:p>
          <w:p w14:paraId="632E6BD2" w14:textId="77777777" w:rsidR="00E103E8" w:rsidRPr="00206480" w:rsidRDefault="00E103E8" w:rsidP="00B83A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0A8E90B8" w14:textId="77777777" w:rsidR="00E103E8" w:rsidRDefault="00E103E8" w:rsidP="00E103E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E103E8" w14:paraId="6FFB5B53" w14:textId="77777777" w:rsidTr="00B83AF8">
        <w:trPr>
          <w:trHeight w:val="710"/>
        </w:trPr>
        <w:tc>
          <w:tcPr>
            <w:tcW w:w="9450" w:type="dxa"/>
            <w:vAlign w:val="center"/>
          </w:tcPr>
          <w:p w14:paraId="1A52A7C8" w14:textId="77777777" w:rsidR="00E103E8" w:rsidRPr="00F732A9" w:rsidRDefault="00E103E8" w:rsidP="00B83AF8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8EB7DC9" w14:textId="77777777" w:rsidR="00E103E8" w:rsidRPr="00206480" w:rsidRDefault="00E103E8" w:rsidP="00E103E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E103E8" w:rsidRPr="00206480" w14:paraId="551BDAA5" w14:textId="77777777" w:rsidTr="00B83AF8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D453A99" w14:textId="77777777" w:rsidR="00E103E8" w:rsidRPr="00206480" w:rsidRDefault="00E103E8" w:rsidP="00B83A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3E5CA5D" w14:textId="77777777" w:rsidR="00E103E8" w:rsidRPr="00206480" w:rsidRDefault="00E103E8" w:rsidP="00B83AF8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1910FE7" w14:textId="77777777" w:rsidR="00E103E8" w:rsidRPr="00206480" w:rsidRDefault="00E103E8" w:rsidP="00B83AF8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E103E8" w:rsidRPr="00206480" w14:paraId="2C9491B9" w14:textId="77777777" w:rsidTr="00B83AF8">
        <w:trPr>
          <w:trHeight w:val="315"/>
          <w:jc w:val="center"/>
        </w:trPr>
        <w:tc>
          <w:tcPr>
            <w:tcW w:w="747" w:type="dxa"/>
            <w:vMerge w:val="restart"/>
          </w:tcPr>
          <w:p w14:paraId="289FE1F5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8AC2AB4" w14:textId="266B8F09" w:rsidR="00E103E8" w:rsidRPr="00916E5E" w:rsidRDefault="00F61353" w:rsidP="00F6135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61353">
              <w:rPr>
                <w:rFonts w:ascii="Arial" w:hAnsi="Arial" w:cs="Arial"/>
                <w:sz w:val="22"/>
                <w:szCs w:val="22"/>
              </w:rPr>
              <w:t>Name two PPEs essential for high-altitude climbing.</w:t>
            </w:r>
          </w:p>
        </w:tc>
        <w:tc>
          <w:tcPr>
            <w:tcW w:w="1260" w:type="dxa"/>
            <w:vMerge w:val="restart"/>
          </w:tcPr>
          <w:p w14:paraId="1FEF05CC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BE24BF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69FCFA16" w14:textId="77777777" w:rsidTr="00B83AF8">
        <w:trPr>
          <w:trHeight w:val="983"/>
          <w:jc w:val="center"/>
        </w:trPr>
        <w:tc>
          <w:tcPr>
            <w:tcW w:w="747" w:type="dxa"/>
            <w:vMerge/>
          </w:tcPr>
          <w:p w14:paraId="5AA733FB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B8212DA" w14:textId="77777777" w:rsidR="00E103E8" w:rsidRPr="00916E5E" w:rsidRDefault="00E103E8" w:rsidP="00B83AF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81A19E7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C606B31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281821FF" w14:textId="77777777" w:rsidTr="00B83AF8">
        <w:trPr>
          <w:trHeight w:val="369"/>
          <w:jc w:val="center"/>
        </w:trPr>
        <w:tc>
          <w:tcPr>
            <w:tcW w:w="747" w:type="dxa"/>
            <w:vMerge w:val="restart"/>
          </w:tcPr>
          <w:p w14:paraId="2912FC2E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61308C" w14:textId="24101E84" w:rsidR="00E103E8" w:rsidRPr="00916E5E" w:rsidRDefault="00F61353" w:rsidP="00F6135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61353">
              <w:rPr>
                <w:rFonts w:ascii="Arial" w:hAnsi="Arial" w:cs="Arial"/>
                <w:iCs/>
                <w:sz w:val="22"/>
                <w:szCs w:val="22"/>
              </w:rPr>
              <w:t>What factors should you consider when selecting PPEs for climbing?</w:t>
            </w:r>
          </w:p>
        </w:tc>
        <w:tc>
          <w:tcPr>
            <w:tcW w:w="1260" w:type="dxa"/>
            <w:vMerge w:val="restart"/>
          </w:tcPr>
          <w:p w14:paraId="239061C6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503A685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18DEDA7F" w14:textId="77777777" w:rsidTr="00B83AF8">
        <w:trPr>
          <w:trHeight w:val="1266"/>
          <w:jc w:val="center"/>
        </w:trPr>
        <w:tc>
          <w:tcPr>
            <w:tcW w:w="747" w:type="dxa"/>
            <w:vMerge/>
          </w:tcPr>
          <w:p w14:paraId="40DCF9D8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69B4DF" w14:textId="77777777" w:rsidR="00E103E8" w:rsidRPr="001C6160" w:rsidRDefault="00E103E8" w:rsidP="00B83AF8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A4CD450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79B9EF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3BEDD4D8" w14:textId="77777777" w:rsidTr="00B83AF8">
        <w:trPr>
          <w:trHeight w:val="430"/>
          <w:jc w:val="center"/>
        </w:trPr>
        <w:tc>
          <w:tcPr>
            <w:tcW w:w="747" w:type="dxa"/>
            <w:vMerge w:val="restart"/>
          </w:tcPr>
          <w:p w14:paraId="3870F75B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0CE20E5" w14:textId="24DFAF86" w:rsidR="00E103E8" w:rsidRPr="00916E5E" w:rsidRDefault="00F61353" w:rsidP="00F6135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61353">
              <w:rPr>
                <w:rFonts w:ascii="Arial" w:hAnsi="Arial" w:cs="Arial"/>
                <w:sz w:val="22"/>
                <w:szCs w:val="22"/>
              </w:rPr>
              <w:t>What are the key characteristics of a safe campsite?</w:t>
            </w:r>
          </w:p>
        </w:tc>
        <w:tc>
          <w:tcPr>
            <w:tcW w:w="1260" w:type="dxa"/>
            <w:vMerge w:val="restart"/>
          </w:tcPr>
          <w:p w14:paraId="5ED0CBEE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B2C4208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607A27E1" w14:textId="77777777" w:rsidTr="00B83AF8">
        <w:trPr>
          <w:trHeight w:val="1295"/>
          <w:jc w:val="center"/>
        </w:trPr>
        <w:tc>
          <w:tcPr>
            <w:tcW w:w="747" w:type="dxa"/>
            <w:vMerge/>
          </w:tcPr>
          <w:p w14:paraId="2E0B3531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F0460A7" w14:textId="77777777" w:rsidR="00E103E8" w:rsidRPr="001C6160" w:rsidRDefault="00E103E8" w:rsidP="00B83AF8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65FCEE49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34E5E08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66AA2E43" w14:textId="77777777" w:rsidTr="00B83AF8">
        <w:trPr>
          <w:trHeight w:val="407"/>
          <w:jc w:val="center"/>
        </w:trPr>
        <w:tc>
          <w:tcPr>
            <w:tcW w:w="747" w:type="dxa"/>
            <w:vMerge w:val="restart"/>
          </w:tcPr>
          <w:p w14:paraId="4958CDD0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EDC6DB1" w14:textId="3DD554B8" w:rsidR="00E103E8" w:rsidRPr="00916E5E" w:rsidRDefault="00F61353" w:rsidP="00F6135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61353">
              <w:rPr>
                <w:rFonts w:ascii="Arial" w:hAnsi="Arial" w:cs="Arial"/>
                <w:iCs/>
                <w:sz w:val="22"/>
                <w:szCs w:val="22"/>
              </w:rPr>
              <w:t>What is the purpose of regular safety briefings in hazard-prone areas?</w:t>
            </w:r>
          </w:p>
        </w:tc>
        <w:tc>
          <w:tcPr>
            <w:tcW w:w="1260" w:type="dxa"/>
            <w:vMerge w:val="restart"/>
          </w:tcPr>
          <w:p w14:paraId="196903EF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CC89933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6B994D0C" w14:textId="77777777" w:rsidTr="00B83AF8">
        <w:trPr>
          <w:trHeight w:val="1277"/>
          <w:jc w:val="center"/>
        </w:trPr>
        <w:tc>
          <w:tcPr>
            <w:tcW w:w="747" w:type="dxa"/>
            <w:vMerge/>
          </w:tcPr>
          <w:p w14:paraId="29BDC08B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F90662A" w14:textId="77777777" w:rsidR="00E103E8" w:rsidRPr="00916E5E" w:rsidRDefault="00E103E8" w:rsidP="00B83AF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AC5904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BDF9664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47F85ACB" w14:textId="77777777" w:rsidTr="00B83AF8">
        <w:trPr>
          <w:trHeight w:val="453"/>
          <w:jc w:val="center"/>
        </w:trPr>
        <w:tc>
          <w:tcPr>
            <w:tcW w:w="747" w:type="dxa"/>
            <w:vMerge w:val="restart"/>
          </w:tcPr>
          <w:p w14:paraId="732DB393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4F1619" w14:textId="04C96B17" w:rsidR="00E103E8" w:rsidRPr="0018448E" w:rsidRDefault="00F61353" w:rsidP="00F61353">
            <w:pPr>
              <w:rPr>
                <w:rFonts w:ascii="Arial" w:hAnsi="Arial" w:cs="Arial"/>
                <w:iCs/>
              </w:rPr>
            </w:pPr>
            <w:r w:rsidRPr="00F61353">
              <w:rPr>
                <w:rFonts w:ascii="Arial" w:hAnsi="Arial" w:cs="Arial"/>
                <w:iCs/>
              </w:rPr>
              <w:t>What safety measures should be taken when crossing a crevasse?</w:t>
            </w:r>
          </w:p>
        </w:tc>
        <w:tc>
          <w:tcPr>
            <w:tcW w:w="1260" w:type="dxa"/>
            <w:vMerge w:val="restart"/>
          </w:tcPr>
          <w:p w14:paraId="640F951F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4D8B083" w14:textId="77777777" w:rsidR="00E103E8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1757EC5B" w14:textId="77777777" w:rsidTr="00B83AF8">
        <w:trPr>
          <w:trHeight w:val="1217"/>
          <w:jc w:val="center"/>
        </w:trPr>
        <w:tc>
          <w:tcPr>
            <w:tcW w:w="747" w:type="dxa"/>
            <w:vMerge/>
          </w:tcPr>
          <w:p w14:paraId="1DC00958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B334883" w14:textId="77777777" w:rsidR="00E103E8" w:rsidRPr="0018448E" w:rsidRDefault="00E103E8" w:rsidP="00B83AF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971B7BC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AA281BD" w14:textId="77777777" w:rsidR="00E103E8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127315E7" w14:textId="77777777" w:rsidTr="00B83AF8">
        <w:trPr>
          <w:trHeight w:val="453"/>
          <w:jc w:val="center"/>
        </w:trPr>
        <w:tc>
          <w:tcPr>
            <w:tcW w:w="747" w:type="dxa"/>
            <w:vMerge w:val="restart"/>
          </w:tcPr>
          <w:p w14:paraId="2313177B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789AE8" w14:textId="735AEB20" w:rsidR="00E103E8" w:rsidRPr="0018448E" w:rsidRDefault="00F61353" w:rsidP="00F61353">
            <w:pPr>
              <w:rPr>
                <w:rFonts w:ascii="Arial" w:hAnsi="Arial" w:cs="Arial"/>
                <w:iCs/>
              </w:rPr>
            </w:pPr>
            <w:r w:rsidRPr="00F61353">
              <w:rPr>
                <w:rFonts w:ascii="Arial" w:hAnsi="Arial" w:cs="Arial"/>
                <w:iCs/>
              </w:rPr>
              <w:t>What is the difference between natural and artificial anchors?</w:t>
            </w:r>
          </w:p>
        </w:tc>
        <w:tc>
          <w:tcPr>
            <w:tcW w:w="1260" w:type="dxa"/>
            <w:vMerge w:val="restart"/>
          </w:tcPr>
          <w:p w14:paraId="63DB8C39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89F4DA8" w14:textId="77777777" w:rsidR="00E103E8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1A5E4852" w14:textId="77777777" w:rsidTr="00B83AF8">
        <w:trPr>
          <w:trHeight w:val="1383"/>
          <w:jc w:val="center"/>
        </w:trPr>
        <w:tc>
          <w:tcPr>
            <w:tcW w:w="747" w:type="dxa"/>
            <w:vMerge/>
          </w:tcPr>
          <w:p w14:paraId="641BF9BC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4891B1" w14:textId="77777777" w:rsidR="00E103E8" w:rsidRPr="00EC1D8C" w:rsidRDefault="00E103E8" w:rsidP="00B83AF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B09F876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88D9371" w14:textId="77777777" w:rsidR="00E103E8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6B7DB35A" w14:textId="77777777" w:rsidTr="00B83AF8">
        <w:trPr>
          <w:trHeight w:val="410"/>
          <w:jc w:val="center"/>
        </w:trPr>
        <w:tc>
          <w:tcPr>
            <w:tcW w:w="747" w:type="dxa"/>
            <w:vMerge w:val="restart"/>
          </w:tcPr>
          <w:p w14:paraId="2E092557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EA533F" w14:textId="35C341DC" w:rsidR="00E103E8" w:rsidRPr="00916E5E" w:rsidRDefault="00F61353" w:rsidP="00F6135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61353">
              <w:rPr>
                <w:rFonts w:ascii="Arial" w:hAnsi="Arial" w:cs="Arial"/>
                <w:iCs/>
                <w:sz w:val="22"/>
                <w:szCs w:val="22"/>
              </w:rPr>
              <w:t>Name three different types of knots used in climbing.</w:t>
            </w:r>
          </w:p>
        </w:tc>
        <w:tc>
          <w:tcPr>
            <w:tcW w:w="1260" w:type="dxa"/>
            <w:vMerge w:val="restart"/>
          </w:tcPr>
          <w:p w14:paraId="4B886D28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BD06621" w14:textId="77777777" w:rsidR="00E103E8" w:rsidRDefault="00E103E8" w:rsidP="00B83AF8">
            <w:pPr>
              <w:rPr>
                <w:rFonts w:ascii="Arial" w:hAnsi="Arial" w:cs="Arial"/>
              </w:rPr>
            </w:pPr>
          </w:p>
          <w:p w14:paraId="14EAEE96" w14:textId="77777777" w:rsidR="00E103E8" w:rsidRPr="00873E31" w:rsidRDefault="00E103E8" w:rsidP="00B83AF8">
            <w:pPr>
              <w:rPr>
                <w:rFonts w:ascii="Arial" w:hAnsi="Arial" w:cs="Arial"/>
              </w:rPr>
            </w:pPr>
          </w:p>
          <w:p w14:paraId="13CFA7DE" w14:textId="77777777" w:rsidR="00E103E8" w:rsidRPr="00873E31" w:rsidRDefault="00E103E8" w:rsidP="00B83AF8">
            <w:pPr>
              <w:rPr>
                <w:rFonts w:ascii="Arial" w:hAnsi="Arial" w:cs="Arial"/>
              </w:rPr>
            </w:pPr>
          </w:p>
          <w:p w14:paraId="2067AC0B" w14:textId="77777777" w:rsidR="00E103E8" w:rsidRDefault="00E103E8" w:rsidP="00B83AF8">
            <w:pPr>
              <w:rPr>
                <w:rFonts w:ascii="Arial" w:hAnsi="Arial" w:cs="Arial"/>
              </w:rPr>
            </w:pPr>
          </w:p>
          <w:p w14:paraId="443FE4E8" w14:textId="77777777" w:rsidR="00E103E8" w:rsidRDefault="00E103E8" w:rsidP="00B83AF8">
            <w:pPr>
              <w:rPr>
                <w:rFonts w:ascii="Arial" w:hAnsi="Arial" w:cs="Arial"/>
              </w:rPr>
            </w:pPr>
          </w:p>
          <w:p w14:paraId="623D79FC" w14:textId="77777777" w:rsidR="00E103E8" w:rsidRPr="00873E31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30C2CDE6" w14:textId="77777777" w:rsidTr="00B83AF8">
        <w:trPr>
          <w:trHeight w:val="1267"/>
          <w:jc w:val="center"/>
        </w:trPr>
        <w:tc>
          <w:tcPr>
            <w:tcW w:w="747" w:type="dxa"/>
            <w:vMerge/>
          </w:tcPr>
          <w:p w14:paraId="505678BC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6293A6" w14:textId="77777777" w:rsidR="00E103E8" w:rsidRPr="001C6160" w:rsidRDefault="00E103E8" w:rsidP="00B83AF8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0C7087F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E9DA4A9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629CA390" w14:textId="77777777" w:rsidTr="00B83AF8">
        <w:trPr>
          <w:trHeight w:val="406"/>
          <w:jc w:val="center"/>
        </w:trPr>
        <w:tc>
          <w:tcPr>
            <w:tcW w:w="747" w:type="dxa"/>
          </w:tcPr>
          <w:p w14:paraId="3C61C227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D622498" w14:textId="74BB0E27" w:rsidR="00E103E8" w:rsidRPr="001C6160" w:rsidRDefault="00F61353" w:rsidP="00F61353">
            <w:pPr>
              <w:ind w:left="82"/>
              <w:rPr>
                <w:rFonts w:ascii="Arial" w:hAnsi="Arial" w:cs="Arial"/>
              </w:rPr>
            </w:pPr>
            <w:r w:rsidRPr="00F61353">
              <w:rPr>
                <w:rFonts w:ascii="Arial" w:hAnsi="Arial" w:cs="Arial"/>
              </w:rPr>
              <w:t>Why is it important to practice communication on walkie-talkie sets?</w:t>
            </w:r>
          </w:p>
        </w:tc>
        <w:tc>
          <w:tcPr>
            <w:tcW w:w="1260" w:type="dxa"/>
          </w:tcPr>
          <w:p w14:paraId="09228735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0CA9A146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4CAF43B2" w14:textId="77777777" w:rsidTr="00B83AF8">
        <w:trPr>
          <w:trHeight w:val="1277"/>
          <w:jc w:val="center"/>
        </w:trPr>
        <w:tc>
          <w:tcPr>
            <w:tcW w:w="747" w:type="dxa"/>
          </w:tcPr>
          <w:p w14:paraId="2E3BC0CD" w14:textId="77777777" w:rsidR="00E103E8" w:rsidRPr="00BE2B75" w:rsidRDefault="00E103E8" w:rsidP="00B83AF8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5604B1E" w14:textId="77777777" w:rsidR="00E103E8" w:rsidRPr="001C6160" w:rsidRDefault="00E103E8" w:rsidP="00B83AF8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A2EA527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0A828830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5C9B8FCC" w14:textId="77777777" w:rsidTr="00B83AF8">
        <w:trPr>
          <w:trHeight w:val="418"/>
          <w:jc w:val="center"/>
        </w:trPr>
        <w:tc>
          <w:tcPr>
            <w:tcW w:w="747" w:type="dxa"/>
          </w:tcPr>
          <w:p w14:paraId="7AC4EE95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001D20C" w14:textId="281AD950" w:rsidR="00E103E8" w:rsidRPr="001C6160" w:rsidRDefault="00F61353" w:rsidP="00F61353">
            <w:pPr>
              <w:rPr>
                <w:rFonts w:ascii="Arial" w:hAnsi="Arial" w:cs="Arial"/>
              </w:rPr>
            </w:pPr>
            <w:r w:rsidRPr="00F61353">
              <w:rPr>
                <w:rFonts w:ascii="Arial" w:hAnsi="Arial" w:cs="Arial"/>
              </w:rPr>
              <w:t>What is the role of weather forecast devices in route planning?</w:t>
            </w:r>
          </w:p>
        </w:tc>
        <w:tc>
          <w:tcPr>
            <w:tcW w:w="1260" w:type="dxa"/>
          </w:tcPr>
          <w:p w14:paraId="10E40362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662852B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63044B0E" w14:textId="77777777" w:rsidTr="00B83AF8">
        <w:trPr>
          <w:trHeight w:val="1408"/>
          <w:jc w:val="center"/>
        </w:trPr>
        <w:tc>
          <w:tcPr>
            <w:tcW w:w="747" w:type="dxa"/>
          </w:tcPr>
          <w:p w14:paraId="56E86265" w14:textId="77777777" w:rsidR="00E103E8" w:rsidRPr="00BE2B75" w:rsidRDefault="00E103E8" w:rsidP="00B83AF8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C139C00" w14:textId="77777777" w:rsidR="00E103E8" w:rsidRPr="001C6160" w:rsidRDefault="00E103E8" w:rsidP="00B83AF8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75487A4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50E457AC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6D24B732" w14:textId="77777777" w:rsidTr="00B83AF8">
        <w:trPr>
          <w:trHeight w:val="416"/>
          <w:jc w:val="center"/>
        </w:trPr>
        <w:tc>
          <w:tcPr>
            <w:tcW w:w="747" w:type="dxa"/>
          </w:tcPr>
          <w:p w14:paraId="36C055AB" w14:textId="77777777" w:rsidR="00E103E8" w:rsidRPr="00BE2B75" w:rsidRDefault="00E103E8" w:rsidP="00B83AF8">
            <w:pPr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83" w:type="dxa"/>
          </w:tcPr>
          <w:p w14:paraId="0BA34516" w14:textId="50B72D1E" w:rsidR="00E103E8" w:rsidRPr="001C6160" w:rsidRDefault="00F61353" w:rsidP="00F61353">
            <w:pPr>
              <w:rPr>
                <w:rFonts w:ascii="Arial" w:hAnsi="Arial" w:cs="Arial"/>
              </w:rPr>
            </w:pPr>
            <w:r w:rsidRPr="00F61353">
              <w:rPr>
                <w:rFonts w:ascii="Arial" w:hAnsi="Arial" w:cs="Arial"/>
              </w:rPr>
              <w:t>How are avalanche beacon devices used during a rescue operation?</w:t>
            </w:r>
          </w:p>
        </w:tc>
        <w:tc>
          <w:tcPr>
            <w:tcW w:w="1260" w:type="dxa"/>
          </w:tcPr>
          <w:p w14:paraId="119E06CE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677CDF2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3762BC73" w14:textId="77777777" w:rsidTr="00B83AF8">
        <w:trPr>
          <w:trHeight w:val="1259"/>
          <w:jc w:val="center"/>
        </w:trPr>
        <w:tc>
          <w:tcPr>
            <w:tcW w:w="747" w:type="dxa"/>
          </w:tcPr>
          <w:p w14:paraId="3494E3CA" w14:textId="77777777" w:rsidR="00E103E8" w:rsidRPr="00BE2B75" w:rsidRDefault="00E103E8" w:rsidP="00B83AF8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F38224" w14:textId="77777777" w:rsidR="00E103E8" w:rsidRPr="001C6160" w:rsidRDefault="00E103E8" w:rsidP="00B83AF8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ED47D09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8CDB9EE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</w:tbl>
    <w:p w14:paraId="61E44B36" w14:textId="11330CF3" w:rsidR="00E103E8" w:rsidRDefault="00E103E8" w:rsidP="00E103E8">
      <w:pPr>
        <w:spacing w:after="0" w:line="240" w:lineRule="auto"/>
        <w:rPr>
          <w:rFonts w:ascii="Arial" w:hAnsi="Arial" w:cs="Arial"/>
        </w:rPr>
      </w:pPr>
    </w:p>
    <w:p w14:paraId="6E848956" w14:textId="77777777" w:rsidR="00EE1055" w:rsidRDefault="00EE1055" w:rsidP="00E103E8">
      <w:pPr>
        <w:spacing w:after="0" w:line="240" w:lineRule="auto"/>
        <w:rPr>
          <w:rFonts w:ascii="Arial" w:hAnsi="Arial" w:cs="Arial"/>
        </w:rPr>
      </w:pPr>
      <w:bookmarkStart w:id="0" w:name="_GoBack"/>
      <w:bookmarkEnd w:id="0"/>
    </w:p>
    <w:p w14:paraId="0E2642BE" w14:textId="77777777" w:rsidR="00E103E8" w:rsidRDefault="00E103E8" w:rsidP="00E103E8">
      <w:pPr>
        <w:spacing w:after="0" w:line="240" w:lineRule="auto"/>
        <w:rPr>
          <w:rFonts w:ascii="Arial" w:hAnsi="Arial" w:cs="Arial"/>
        </w:rPr>
      </w:pPr>
    </w:p>
    <w:p w14:paraId="6CDB2A9E" w14:textId="77777777" w:rsidR="00E103E8" w:rsidRPr="00206480" w:rsidRDefault="00E103E8" w:rsidP="00E103E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E103E8" w:rsidRPr="00206480" w14:paraId="03F30770" w14:textId="77777777" w:rsidTr="00B83AF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EFEE70F" w14:textId="77777777" w:rsidR="00E103E8" w:rsidRPr="00206480" w:rsidRDefault="00E103E8" w:rsidP="00B83AF8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E103E8" w:rsidRPr="00206480" w14:paraId="50C94990" w14:textId="77777777" w:rsidTr="00B83AF8">
        <w:tc>
          <w:tcPr>
            <w:tcW w:w="9540" w:type="dxa"/>
          </w:tcPr>
          <w:p w14:paraId="1D711720" w14:textId="77777777" w:rsidR="00E103E8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90EC63" w14:textId="77777777" w:rsidR="00E103E8" w:rsidRPr="00425267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3E8" w:rsidRPr="00206480" w14:paraId="65E419F5" w14:textId="77777777" w:rsidTr="00B83AF8">
        <w:tc>
          <w:tcPr>
            <w:tcW w:w="9540" w:type="dxa"/>
          </w:tcPr>
          <w:p w14:paraId="5517EA9C" w14:textId="77777777" w:rsidR="00E103E8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903F96" w14:textId="77777777" w:rsidR="00E103E8" w:rsidRPr="00425267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3E8" w:rsidRPr="00206480" w14:paraId="2910E8DA" w14:textId="77777777" w:rsidTr="00B83AF8">
        <w:tc>
          <w:tcPr>
            <w:tcW w:w="9540" w:type="dxa"/>
          </w:tcPr>
          <w:p w14:paraId="7AC4BC3E" w14:textId="77777777" w:rsidR="00E103E8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769A78" w14:textId="77777777" w:rsidR="00E103E8" w:rsidRPr="00425267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3E8" w:rsidRPr="00206480" w14:paraId="12C09334" w14:textId="77777777" w:rsidTr="00B83AF8">
        <w:tc>
          <w:tcPr>
            <w:tcW w:w="9540" w:type="dxa"/>
          </w:tcPr>
          <w:p w14:paraId="08C1C552" w14:textId="77777777" w:rsidR="00E103E8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BB9144" w14:textId="77777777" w:rsidR="00E103E8" w:rsidRPr="00425267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3E8" w:rsidRPr="00206480" w14:paraId="4F5276F9" w14:textId="77777777" w:rsidTr="00B83AF8">
        <w:tc>
          <w:tcPr>
            <w:tcW w:w="9540" w:type="dxa"/>
          </w:tcPr>
          <w:p w14:paraId="00DBFFE5" w14:textId="77777777" w:rsidR="00E103E8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F4AB0B" w14:textId="77777777" w:rsidR="00E103E8" w:rsidRPr="00425267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3E8" w:rsidRPr="00206480" w14:paraId="3801CB6E" w14:textId="77777777" w:rsidTr="00B83AF8">
        <w:trPr>
          <w:trHeight w:val="1655"/>
        </w:trPr>
        <w:tc>
          <w:tcPr>
            <w:tcW w:w="9540" w:type="dxa"/>
          </w:tcPr>
          <w:p w14:paraId="29AB19B8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  <w:p w14:paraId="24066F2D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  <w:p w14:paraId="25E3E831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  <w:p w14:paraId="334F6749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  <w:p w14:paraId="083A19F0" w14:textId="77777777" w:rsidR="00E103E8" w:rsidRPr="00206480" w:rsidRDefault="00E103E8" w:rsidP="00B83AF8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37E5FA20" w14:textId="77777777" w:rsidR="00E103E8" w:rsidRPr="00206480" w:rsidRDefault="00E103E8" w:rsidP="00E103E8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CB97C30" w14:textId="77777777" w:rsidR="0018527B" w:rsidRDefault="0018527B"/>
    <w:sectPr w:rsidR="0018527B" w:rsidSect="00102FED">
      <w:foot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405184" w14:textId="77777777" w:rsidR="00DD415F" w:rsidRDefault="00DD415F">
      <w:pPr>
        <w:spacing w:after="0" w:line="240" w:lineRule="auto"/>
      </w:pPr>
      <w:r>
        <w:separator/>
      </w:r>
    </w:p>
  </w:endnote>
  <w:endnote w:type="continuationSeparator" w:id="0">
    <w:p w14:paraId="2DF15034" w14:textId="77777777" w:rsidR="00DD415F" w:rsidRDefault="00DD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2E861E" w14:textId="197C05A9" w:rsidR="0018527B" w:rsidRDefault="00E103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105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62DBF92C" w14:textId="77777777" w:rsidR="0018527B" w:rsidRDefault="001852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735250" w14:textId="77777777" w:rsidR="00DD415F" w:rsidRDefault="00DD415F">
      <w:pPr>
        <w:spacing w:after="0" w:line="240" w:lineRule="auto"/>
      </w:pPr>
      <w:r>
        <w:separator/>
      </w:r>
    </w:p>
  </w:footnote>
  <w:footnote w:type="continuationSeparator" w:id="0">
    <w:p w14:paraId="20601108" w14:textId="77777777" w:rsidR="00DD415F" w:rsidRDefault="00DD4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13FCF"/>
    <w:multiLevelType w:val="hybridMultilevel"/>
    <w:tmpl w:val="D4E27B9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817C9"/>
    <w:multiLevelType w:val="hybridMultilevel"/>
    <w:tmpl w:val="D4E27B9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824A8"/>
    <w:multiLevelType w:val="hybridMultilevel"/>
    <w:tmpl w:val="5546E08E"/>
    <w:lvl w:ilvl="0" w:tplc="633A13C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45716"/>
    <w:multiLevelType w:val="hybridMultilevel"/>
    <w:tmpl w:val="C1B27962"/>
    <w:lvl w:ilvl="0" w:tplc="153E6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E2490"/>
    <w:multiLevelType w:val="hybridMultilevel"/>
    <w:tmpl w:val="DAB62C1C"/>
    <w:lvl w:ilvl="0" w:tplc="627CB3F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2AC171A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70541E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16418"/>
    <w:multiLevelType w:val="hybridMultilevel"/>
    <w:tmpl w:val="7C0C6D4C"/>
    <w:lvl w:ilvl="0" w:tplc="627CB3F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F3322F"/>
    <w:multiLevelType w:val="hybridMultilevel"/>
    <w:tmpl w:val="D4E27B9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D1A08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27F51622"/>
    <w:multiLevelType w:val="hybridMultilevel"/>
    <w:tmpl w:val="D4E27B9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47F42"/>
    <w:multiLevelType w:val="hybridMultilevel"/>
    <w:tmpl w:val="91B8A490"/>
    <w:lvl w:ilvl="0" w:tplc="153E6C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8E2798"/>
    <w:multiLevelType w:val="hybridMultilevel"/>
    <w:tmpl w:val="F90860BA"/>
    <w:lvl w:ilvl="0" w:tplc="17C07CA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B4888"/>
    <w:multiLevelType w:val="hybridMultilevel"/>
    <w:tmpl w:val="BA7E2E6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007C1"/>
    <w:multiLevelType w:val="hybridMultilevel"/>
    <w:tmpl w:val="4D7C1074"/>
    <w:lvl w:ilvl="0" w:tplc="627CB3F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4D9208E"/>
    <w:multiLevelType w:val="hybridMultilevel"/>
    <w:tmpl w:val="63D67C98"/>
    <w:lvl w:ilvl="0" w:tplc="627CB3F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7866E7"/>
    <w:multiLevelType w:val="hybridMultilevel"/>
    <w:tmpl w:val="63D67C9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3640"/>
    <w:multiLevelType w:val="hybridMultilevel"/>
    <w:tmpl w:val="364A0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AD3923"/>
    <w:multiLevelType w:val="hybridMultilevel"/>
    <w:tmpl w:val="BE9873F0"/>
    <w:lvl w:ilvl="0" w:tplc="4FE6A9E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9E2042"/>
    <w:multiLevelType w:val="hybridMultilevel"/>
    <w:tmpl w:val="D4E27B9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B3919"/>
    <w:multiLevelType w:val="hybridMultilevel"/>
    <w:tmpl w:val="5E66E1AE"/>
    <w:lvl w:ilvl="0" w:tplc="627CB3F8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30995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BE6716"/>
    <w:multiLevelType w:val="hybridMultilevel"/>
    <w:tmpl w:val="C1B27962"/>
    <w:lvl w:ilvl="0" w:tplc="153E6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865F98"/>
    <w:multiLevelType w:val="hybridMultilevel"/>
    <w:tmpl w:val="A5D8E116"/>
    <w:lvl w:ilvl="0" w:tplc="99640C46">
      <w:start w:val="1"/>
      <w:numFmt w:val="decimal"/>
      <w:lvlText w:val="%1."/>
      <w:lvlJc w:val="left"/>
      <w:pPr>
        <w:ind w:left="5100" w:hanging="360"/>
      </w:pPr>
      <w:rPr>
        <w:b w:val="0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6180" w:hanging="360"/>
      </w:pPr>
    </w:lvl>
    <w:lvl w:ilvl="2" w:tplc="FFFFFFFF" w:tentative="1">
      <w:start w:val="1"/>
      <w:numFmt w:val="lowerRoman"/>
      <w:lvlText w:val="%3."/>
      <w:lvlJc w:val="right"/>
      <w:pPr>
        <w:ind w:left="6900" w:hanging="180"/>
      </w:pPr>
    </w:lvl>
    <w:lvl w:ilvl="3" w:tplc="FFFFFFFF" w:tentative="1">
      <w:start w:val="1"/>
      <w:numFmt w:val="decimal"/>
      <w:lvlText w:val="%4."/>
      <w:lvlJc w:val="left"/>
      <w:pPr>
        <w:ind w:left="7620" w:hanging="360"/>
      </w:pPr>
    </w:lvl>
    <w:lvl w:ilvl="4" w:tplc="FFFFFFFF" w:tentative="1">
      <w:start w:val="1"/>
      <w:numFmt w:val="lowerLetter"/>
      <w:lvlText w:val="%5."/>
      <w:lvlJc w:val="left"/>
      <w:pPr>
        <w:ind w:left="8340" w:hanging="360"/>
      </w:pPr>
    </w:lvl>
    <w:lvl w:ilvl="5" w:tplc="FFFFFFFF" w:tentative="1">
      <w:start w:val="1"/>
      <w:numFmt w:val="lowerRoman"/>
      <w:lvlText w:val="%6."/>
      <w:lvlJc w:val="right"/>
      <w:pPr>
        <w:ind w:left="9060" w:hanging="180"/>
      </w:pPr>
    </w:lvl>
    <w:lvl w:ilvl="6" w:tplc="FFFFFFFF" w:tentative="1">
      <w:start w:val="1"/>
      <w:numFmt w:val="decimal"/>
      <w:lvlText w:val="%7."/>
      <w:lvlJc w:val="left"/>
      <w:pPr>
        <w:ind w:left="9780" w:hanging="360"/>
      </w:pPr>
    </w:lvl>
    <w:lvl w:ilvl="7" w:tplc="FFFFFFFF" w:tentative="1">
      <w:start w:val="1"/>
      <w:numFmt w:val="lowerLetter"/>
      <w:lvlText w:val="%8."/>
      <w:lvlJc w:val="left"/>
      <w:pPr>
        <w:ind w:left="10500" w:hanging="360"/>
      </w:pPr>
    </w:lvl>
    <w:lvl w:ilvl="8" w:tplc="FFFFFFFF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26" w15:restartNumberingAfterBreak="0">
    <w:nsid w:val="46DB0372"/>
    <w:multiLevelType w:val="hybridMultilevel"/>
    <w:tmpl w:val="D4E27B9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51EA0"/>
    <w:multiLevelType w:val="hybridMultilevel"/>
    <w:tmpl w:val="D4E27B9A"/>
    <w:lvl w:ilvl="0" w:tplc="627CB3F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B6660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875FAA"/>
    <w:multiLevelType w:val="hybridMultilevel"/>
    <w:tmpl w:val="6C521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2F1373"/>
    <w:multiLevelType w:val="hybridMultilevel"/>
    <w:tmpl w:val="34087D50"/>
    <w:lvl w:ilvl="0" w:tplc="DE38873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1E3A64"/>
    <w:multiLevelType w:val="hybridMultilevel"/>
    <w:tmpl w:val="9FB2EBF8"/>
    <w:lvl w:ilvl="0" w:tplc="627CB3F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C63F6A"/>
    <w:multiLevelType w:val="hybridMultilevel"/>
    <w:tmpl w:val="2A86C6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104337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E7F9F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ED23FD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10C6D"/>
    <w:multiLevelType w:val="hybridMultilevel"/>
    <w:tmpl w:val="D4E27B9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F03EC0"/>
    <w:multiLevelType w:val="hybridMultilevel"/>
    <w:tmpl w:val="D4E27B9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34BB5"/>
    <w:multiLevelType w:val="hybridMultilevel"/>
    <w:tmpl w:val="267CD41E"/>
    <w:lvl w:ilvl="0" w:tplc="FE12AB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E6F14"/>
    <w:multiLevelType w:val="hybridMultilevel"/>
    <w:tmpl w:val="1D467CE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EC6E38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06453E"/>
    <w:multiLevelType w:val="hybridMultilevel"/>
    <w:tmpl w:val="D4E27B9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E7D8D"/>
    <w:multiLevelType w:val="hybridMultilevel"/>
    <w:tmpl w:val="E06AD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B23233"/>
    <w:multiLevelType w:val="hybridMultilevel"/>
    <w:tmpl w:val="D4E27B9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13"/>
  </w:num>
  <w:num w:numId="4">
    <w:abstractNumId w:val="2"/>
  </w:num>
  <w:num w:numId="5">
    <w:abstractNumId w:val="38"/>
  </w:num>
  <w:num w:numId="6">
    <w:abstractNumId w:val="24"/>
  </w:num>
  <w:num w:numId="7">
    <w:abstractNumId w:val="42"/>
  </w:num>
  <w:num w:numId="8">
    <w:abstractNumId w:val="32"/>
  </w:num>
  <w:num w:numId="9">
    <w:abstractNumId w:val="20"/>
  </w:num>
  <w:num w:numId="10">
    <w:abstractNumId w:val="30"/>
  </w:num>
  <w:num w:numId="11">
    <w:abstractNumId w:val="39"/>
  </w:num>
  <w:num w:numId="12">
    <w:abstractNumId w:val="23"/>
  </w:num>
  <w:num w:numId="13">
    <w:abstractNumId w:val="34"/>
  </w:num>
  <w:num w:numId="14">
    <w:abstractNumId w:val="3"/>
  </w:num>
  <w:num w:numId="15">
    <w:abstractNumId w:val="25"/>
  </w:num>
  <w:num w:numId="16">
    <w:abstractNumId w:val="12"/>
  </w:num>
  <w:num w:numId="17">
    <w:abstractNumId w:val="10"/>
  </w:num>
  <w:num w:numId="18">
    <w:abstractNumId w:val="29"/>
  </w:num>
  <w:num w:numId="19">
    <w:abstractNumId w:val="35"/>
  </w:num>
  <w:num w:numId="20">
    <w:abstractNumId w:val="27"/>
  </w:num>
  <w:num w:numId="21">
    <w:abstractNumId w:val="33"/>
  </w:num>
  <w:num w:numId="22">
    <w:abstractNumId w:val="17"/>
  </w:num>
  <w:num w:numId="23">
    <w:abstractNumId w:val="40"/>
  </w:num>
  <w:num w:numId="24">
    <w:abstractNumId w:val="4"/>
  </w:num>
  <w:num w:numId="25">
    <w:abstractNumId w:val="28"/>
  </w:num>
  <w:num w:numId="26">
    <w:abstractNumId w:val="8"/>
  </w:num>
  <w:num w:numId="27">
    <w:abstractNumId w:val="7"/>
  </w:num>
  <w:num w:numId="28">
    <w:abstractNumId w:val="15"/>
  </w:num>
  <w:num w:numId="29">
    <w:abstractNumId w:val="6"/>
  </w:num>
  <w:num w:numId="30">
    <w:abstractNumId w:val="31"/>
  </w:num>
  <w:num w:numId="31">
    <w:abstractNumId w:val="22"/>
  </w:num>
  <w:num w:numId="32">
    <w:abstractNumId w:val="1"/>
  </w:num>
  <w:num w:numId="33">
    <w:abstractNumId w:val="43"/>
  </w:num>
  <w:num w:numId="34">
    <w:abstractNumId w:val="21"/>
  </w:num>
  <w:num w:numId="35">
    <w:abstractNumId w:val="0"/>
  </w:num>
  <w:num w:numId="36">
    <w:abstractNumId w:val="41"/>
  </w:num>
  <w:num w:numId="37">
    <w:abstractNumId w:val="11"/>
  </w:num>
  <w:num w:numId="38">
    <w:abstractNumId w:val="9"/>
  </w:num>
  <w:num w:numId="39">
    <w:abstractNumId w:val="36"/>
  </w:num>
  <w:num w:numId="40">
    <w:abstractNumId w:val="26"/>
  </w:num>
  <w:num w:numId="41">
    <w:abstractNumId w:val="18"/>
  </w:num>
  <w:num w:numId="42">
    <w:abstractNumId w:val="14"/>
  </w:num>
  <w:num w:numId="43">
    <w:abstractNumId w:val="19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3E8"/>
    <w:rsid w:val="000C77DA"/>
    <w:rsid w:val="00175294"/>
    <w:rsid w:val="0018527B"/>
    <w:rsid w:val="001E41B3"/>
    <w:rsid w:val="001F15A4"/>
    <w:rsid w:val="00226120"/>
    <w:rsid w:val="00231F4A"/>
    <w:rsid w:val="002512E2"/>
    <w:rsid w:val="003A096E"/>
    <w:rsid w:val="003B6831"/>
    <w:rsid w:val="003D5D05"/>
    <w:rsid w:val="00525B3D"/>
    <w:rsid w:val="005A1E16"/>
    <w:rsid w:val="006038BF"/>
    <w:rsid w:val="0061490C"/>
    <w:rsid w:val="006A6078"/>
    <w:rsid w:val="00744006"/>
    <w:rsid w:val="0076487D"/>
    <w:rsid w:val="007C1E84"/>
    <w:rsid w:val="007D2E3F"/>
    <w:rsid w:val="0081624A"/>
    <w:rsid w:val="00881134"/>
    <w:rsid w:val="008E0CCC"/>
    <w:rsid w:val="008F3F5A"/>
    <w:rsid w:val="0096060B"/>
    <w:rsid w:val="00961C55"/>
    <w:rsid w:val="009C54C8"/>
    <w:rsid w:val="00A01830"/>
    <w:rsid w:val="00A32395"/>
    <w:rsid w:val="00AC42EC"/>
    <w:rsid w:val="00B228D9"/>
    <w:rsid w:val="00BC46F0"/>
    <w:rsid w:val="00C040FA"/>
    <w:rsid w:val="00C543B6"/>
    <w:rsid w:val="00C7700D"/>
    <w:rsid w:val="00CD0D71"/>
    <w:rsid w:val="00D415F8"/>
    <w:rsid w:val="00D907DD"/>
    <w:rsid w:val="00DD415F"/>
    <w:rsid w:val="00E103E8"/>
    <w:rsid w:val="00E832BC"/>
    <w:rsid w:val="00EE1055"/>
    <w:rsid w:val="00F61353"/>
    <w:rsid w:val="00F8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39437"/>
  <w15:docId w15:val="{33D5AE46-7FF8-496B-9932-5EFC77341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3E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E103E8"/>
    <w:pPr>
      <w:ind w:left="720"/>
      <w:contextualSpacing/>
    </w:pPr>
  </w:style>
  <w:style w:type="table" w:styleId="TableGrid">
    <w:name w:val="Table Grid"/>
    <w:basedOn w:val="TableNormal"/>
    <w:uiPriority w:val="59"/>
    <w:rsid w:val="00E103E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103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3E8"/>
    <w:rPr>
      <w:rFonts w:eastAsiaTheme="minorEastAsi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E103E8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1503</Words>
  <Characters>8571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</dc:creator>
  <cp:lastModifiedBy>DOU Office</cp:lastModifiedBy>
  <cp:revision>17</cp:revision>
  <dcterms:created xsi:type="dcterms:W3CDTF">2024-11-19T01:37:00Z</dcterms:created>
  <dcterms:modified xsi:type="dcterms:W3CDTF">2024-11-20T05:25:00Z</dcterms:modified>
</cp:coreProperties>
</file>